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36AAAB" w14:textId="77777777" w:rsidR="006C5479" w:rsidRDefault="006C5479" w:rsidP="00754B1B">
      <w:pPr>
        <w:jc w:val="center"/>
        <w:rPr>
          <w:rFonts w:asciiTheme="minorHAnsi" w:hAnsiTheme="minorHAnsi" w:cstheme="minorHAnsi"/>
          <w:b/>
          <w:sz w:val="24"/>
          <w:szCs w:val="24"/>
        </w:rPr>
      </w:pPr>
    </w:p>
    <w:p w14:paraId="5E8932C9" w14:textId="77777777" w:rsidR="006C5479" w:rsidRDefault="006C5479" w:rsidP="00632255">
      <w:pPr>
        <w:rPr>
          <w:rFonts w:asciiTheme="minorHAnsi" w:hAnsiTheme="minorHAnsi" w:cstheme="minorHAnsi"/>
          <w:b/>
          <w:sz w:val="24"/>
          <w:szCs w:val="24"/>
        </w:rPr>
      </w:pPr>
    </w:p>
    <w:p w14:paraId="506E3B82" w14:textId="77777777" w:rsidR="007D5F5B" w:rsidRPr="00754B1B" w:rsidRDefault="00676154" w:rsidP="00754B1B">
      <w:pPr>
        <w:jc w:val="center"/>
        <w:rPr>
          <w:rFonts w:asciiTheme="minorHAnsi" w:hAnsiTheme="minorHAnsi" w:cstheme="minorHAnsi"/>
          <w:b/>
          <w:sz w:val="24"/>
          <w:szCs w:val="24"/>
        </w:rPr>
      </w:pPr>
      <w:r w:rsidRPr="00754B1B">
        <w:rPr>
          <w:rFonts w:asciiTheme="minorHAnsi" w:hAnsiTheme="minorHAnsi" w:cstheme="minorHAnsi"/>
          <w:b/>
          <w:sz w:val="24"/>
          <w:szCs w:val="24"/>
        </w:rPr>
        <w:t>OIG</w:t>
      </w:r>
      <w:r w:rsidR="001328FF" w:rsidRPr="00754B1B">
        <w:rPr>
          <w:rFonts w:asciiTheme="minorHAnsi" w:hAnsiTheme="minorHAnsi" w:cstheme="minorHAnsi"/>
          <w:b/>
          <w:sz w:val="24"/>
          <w:szCs w:val="24"/>
        </w:rPr>
        <w:t>/SAM/Medi-Cal</w:t>
      </w:r>
      <w:r w:rsidRPr="00754B1B">
        <w:rPr>
          <w:rFonts w:asciiTheme="minorHAnsi" w:hAnsiTheme="minorHAnsi" w:cstheme="minorHAnsi"/>
          <w:b/>
          <w:sz w:val="24"/>
          <w:szCs w:val="24"/>
        </w:rPr>
        <w:t xml:space="preserve"> Exclusions </w:t>
      </w:r>
      <w:r w:rsidR="001328FF" w:rsidRPr="00754B1B">
        <w:rPr>
          <w:rFonts w:asciiTheme="minorHAnsi" w:hAnsiTheme="minorHAnsi" w:cstheme="minorHAnsi"/>
          <w:b/>
          <w:sz w:val="24"/>
          <w:szCs w:val="24"/>
        </w:rPr>
        <w:t xml:space="preserve">Screening </w:t>
      </w:r>
      <w:r w:rsidRPr="00754B1B">
        <w:rPr>
          <w:rFonts w:asciiTheme="minorHAnsi" w:hAnsiTheme="minorHAnsi" w:cstheme="minorHAnsi"/>
          <w:b/>
          <w:sz w:val="24"/>
          <w:szCs w:val="24"/>
        </w:rPr>
        <w:t>Attestation</w:t>
      </w:r>
    </w:p>
    <w:p w14:paraId="2FEDD90C" w14:textId="13A8965F" w:rsidR="00A46AE5" w:rsidRPr="00754B1B" w:rsidRDefault="00632255" w:rsidP="00F559EE">
      <w:pPr>
        <w:jc w:val="both"/>
        <w:rPr>
          <w:rFonts w:asciiTheme="minorHAnsi" w:hAnsiTheme="minorHAnsi" w:cstheme="minorHAnsi"/>
          <w:sz w:val="20"/>
          <w:szCs w:val="20"/>
        </w:rPr>
      </w:pPr>
      <w:r>
        <w:rPr>
          <w:rFonts w:asciiTheme="minorHAnsi" w:hAnsiTheme="minorHAnsi" w:cstheme="minorHAnsi"/>
          <w:sz w:val="20"/>
          <w:szCs w:val="20"/>
        </w:rPr>
        <w:t>Health Excel IPA</w:t>
      </w:r>
      <w:r w:rsidR="007D5F5B" w:rsidRPr="00754B1B">
        <w:rPr>
          <w:rFonts w:asciiTheme="minorHAnsi" w:hAnsiTheme="minorHAnsi" w:cstheme="minorHAnsi"/>
          <w:sz w:val="20"/>
          <w:szCs w:val="20"/>
        </w:rPr>
        <w:t xml:space="preserve"> </w:t>
      </w:r>
      <w:r w:rsidR="006C5479">
        <w:rPr>
          <w:rFonts w:asciiTheme="minorHAnsi" w:hAnsiTheme="minorHAnsi" w:cstheme="minorHAnsi"/>
          <w:sz w:val="20"/>
          <w:szCs w:val="20"/>
        </w:rPr>
        <w:t>is</w:t>
      </w:r>
      <w:r w:rsidR="00A46AE5" w:rsidRPr="00754B1B">
        <w:rPr>
          <w:rFonts w:asciiTheme="minorHAnsi" w:hAnsiTheme="minorHAnsi" w:cstheme="minorHAnsi"/>
          <w:sz w:val="20"/>
          <w:szCs w:val="20"/>
        </w:rPr>
        <w:t xml:space="preserve"> committed to ensuring that our first-tier, downstream, and related entities (FDR) are in compliance with applicable state and federal regulations, including regulations </w:t>
      </w:r>
      <w:r w:rsidR="0028285D" w:rsidRPr="00754B1B">
        <w:rPr>
          <w:rFonts w:asciiTheme="minorHAnsi" w:hAnsiTheme="minorHAnsi" w:cstheme="minorHAnsi"/>
          <w:sz w:val="20"/>
          <w:szCs w:val="20"/>
        </w:rPr>
        <w:t>concerning the</w:t>
      </w:r>
      <w:r w:rsidR="00A46AE5" w:rsidRPr="00754B1B">
        <w:rPr>
          <w:rFonts w:asciiTheme="minorHAnsi" w:hAnsiTheme="minorHAnsi" w:cstheme="minorHAnsi"/>
          <w:sz w:val="20"/>
          <w:szCs w:val="20"/>
        </w:rPr>
        <w:t xml:space="preserve"> Office of the Inspector General (OIG) and General Services Administration (GSA). Specifically, the regulations require that all FDRs that participate in the delivery of </w:t>
      </w:r>
      <w:r w:rsidR="00027FC4" w:rsidRPr="00754B1B">
        <w:rPr>
          <w:rFonts w:asciiTheme="minorHAnsi" w:hAnsiTheme="minorHAnsi" w:cstheme="minorHAnsi"/>
          <w:sz w:val="20"/>
          <w:szCs w:val="20"/>
        </w:rPr>
        <w:t>governmental</w:t>
      </w:r>
      <w:r w:rsidR="001328FF" w:rsidRPr="00754B1B">
        <w:rPr>
          <w:rFonts w:asciiTheme="minorHAnsi" w:hAnsiTheme="minorHAnsi" w:cstheme="minorHAnsi"/>
          <w:sz w:val="20"/>
          <w:szCs w:val="20"/>
        </w:rPr>
        <w:t xml:space="preserve"> funded </w:t>
      </w:r>
      <w:r w:rsidR="00A46AE5" w:rsidRPr="00754B1B">
        <w:rPr>
          <w:rFonts w:asciiTheme="minorHAnsi" w:hAnsiTheme="minorHAnsi" w:cstheme="minorHAnsi"/>
          <w:sz w:val="20"/>
          <w:szCs w:val="20"/>
        </w:rPr>
        <w:t xml:space="preserve">health care programs </w:t>
      </w:r>
      <w:r w:rsidR="00A46AE5" w:rsidRPr="00754B1B">
        <w:rPr>
          <w:rFonts w:asciiTheme="minorHAnsi" w:hAnsiTheme="minorHAnsi" w:cstheme="minorHAnsi"/>
          <w:b/>
          <w:sz w:val="20"/>
          <w:szCs w:val="20"/>
        </w:rPr>
        <w:t>must</w:t>
      </w:r>
      <w:r w:rsidR="00195DEB" w:rsidRPr="00754B1B">
        <w:rPr>
          <w:rFonts w:asciiTheme="minorHAnsi" w:hAnsiTheme="minorHAnsi" w:cstheme="minorHAnsi"/>
          <w:b/>
          <w:sz w:val="20"/>
          <w:szCs w:val="20"/>
        </w:rPr>
        <w:t xml:space="preserve"> review the OIG</w:t>
      </w:r>
      <w:r w:rsidR="001328FF" w:rsidRPr="00754B1B">
        <w:rPr>
          <w:rFonts w:asciiTheme="minorHAnsi" w:hAnsiTheme="minorHAnsi" w:cstheme="minorHAnsi"/>
          <w:b/>
          <w:sz w:val="20"/>
          <w:szCs w:val="20"/>
        </w:rPr>
        <w:t>, GSA System for Awards Management (“SAM”) and Medi-Cal</w:t>
      </w:r>
      <w:r w:rsidR="00A46AE5" w:rsidRPr="00754B1B">
        <w:rPr>
          <w:rFonts w:asciiTheme="minorHAnsi" w:hAnsiTheme="minorHAnsi" w:cstheme="minorHAnsi"/>
          <w:b/>
          <w:sz w:val="20"/>
          <w:szCs w:val="20"/>
        </w:rPr>
        <w:t xml:space="preserve"> Exclusion Lists upon initial hiring of</w:t>
      </w:r>
      <w:r w:rsidR="001328FF" w:rsidRPr="00754B1B">
        <w:rPr>
          <w:rFonts w:asciiTheme="minorHAnsi" w:hAnsiTheme="minorHAnsi" w:cstheme="minorHAnsi"/>
          <w:b/>
          <w:sz w:val="20"/>
          <w:szCs w:val="20"/>
        </w:rPr>
        <w:t xml:space="preserve"> or contracting with</w:t>
      </w:r>
      <w:r w:rsidR="00A46AE5" w:rsidRPr="00754B1B">
        <w:rPr>
          <w:rFonts w:asciiTheme="minorHAnsi" w:hAnsiTheme="minorHAnsi" w:cstheme="minorHAnsi"/>
          <w:b/>
          <w:sz w:val="20"/>
          <w:szCs w:val="20"/>
        </w:rPr>
        <w:t xml:space="preserve"> personnel and on a monthly basis thereafter</w:t>
      </w:r>
      <w:r w:rsidR="00A46AE5" w:rsidRPr="00754B1B">
        <w:rPr>
          <w:rFonts w:asciiTheme="minorHAnsi" w:hAnsiTheme="minorHAnsi" w:cstheme="minorHAnsi"/>
          <w:sz w:val="20"/>
          <w:szCs w:val="20"/>
        </w:rPr>
        <w:t xml:space="preserve"> to ensure that any employee</w:t>
      </w:r>
      <w:r w:rsidR="001328FF" w:rsidRPr="00754B1B">
        <w:rPr>
          <w:rFonts w:asciiTheme="minorHAnsi" w:hAnsiTheme="minorHAnsi" w:cstheme="minorHAnsi"/>
          <w:sz w:val="20"/>
          <w:szCs w:val="20"/>
        </w:rPr>
        <w:t>, manager</w:t>
      </w:r>
      <w:r w:rsidR="00A46AE5" w:rsidRPr="00754B1B">
        <w:rPr>
          <w:rFonts w:asciiTheme="minorHAnsi" w:hAnsiTheme="minorHAnsi" w:cstheme="minorHAnsi"/>
          <w:sz w:val="20"/>
          <w:szCs w:val="20"/>
        </w:rPr>
        <w:t xml:space="preserve"> </w:t>
      </w:r>
      <w:r w:rsidR="001328FF" w:rsidRPr="00754B1B">
        <w:rPr>
          <w:rFonts w:asciiTheme="minorHAnsi" w:hAnsiTheme="minorHAnsi" w:cstheme="minorHAnsi"/>
          <w:sz w:val="20"/>
          <w:szCs w:val="20"/>
        </w:rPr>
        <w:t>or downstream entity</w:t>
      </w:r>
      <w:r w:rsidR="00A46AE5" w:rsidRPr="00754B1B">
        <w:rPr>
          <w:rFonts w:asciiTheme="minorHAnsi" w:hAnsiTheme="minorHAnsi" w:cstheme="minorHAnsi"/>
          <w:sz w:val="20"/>
          <w:szCs w:val="20"/>
        </w:rPr>
        <w:t xml:space="preserve"> is not on a</w:t>
      </w:r>
      <w:r w:rsidR="001328FF" w:rsidRPr="00754B1B">
        <w:rPr>
          <w:rFonts w:asciiTheme="minorHAnsi" w:hAnsiTheme="minorHAnsi" w:cstheme="minorHAnsi"/>
          <w:sz w:val="20"/>
          <w:szCs w:val="20"/>
        </w:rPr>
        <w:t>ny such</w:t>
      </w:r>
      <w:r w:rsidR="00A46AE5" w:rsidRPr="00754B1B">
        <w:rPr>
          <w:rFonts w:asciiTheme="minorHAnsi" w:hAnsiTheme="minorHAnsi" w:cstheme="minorHAnsi"/>
          <w:sz w:val="20"/>
          <w:szCs w:val="20"/>
        </w:rPr>
        <w:t xml:space="preserve"> list. </w:t>
      </w:r>
      <w:r w:rsidR="00195DEB" w:rsidRPr="00754B1B">
        <w:rPr>
          <w:rFonts w:asciiTheme="minorHAnsi" w:hAnsiTheme="minorHAnsi" w:cstheme="minorHAnsi"/>
          <w:sz w:val="20"/>
          <w:szCs w:val="20"/>
        </w:rPr>
        <w:t>FDRs must retain d</w:t>
      </w:r>
      <w:r w:rsidR="00A46AE5" w:rsidRPr="00754B1B">
        <w:rPr>
          <w:rFonts w:asciiTheme="minorHAnsi" w:hAnsiTheme="minorHAnsi" w:cstheme="minorHAnsi"/>
          <w:sz w:val="20"/>
          <w:szCs w:val="20"/>
        </w:rPr>
        <w:t>ocumentation to support results. Screen prints of negative results are sufficient.</w:t>
      </w:r>
    </w:p>
    <w:p w14:paraId="52AC6DA3" w14:textId="62DC009E" w:rsidR="00A46AE5" w:rsidRPr="00754B1B" w:rsidRDefault="00A46AE5" w:rsidP="00F559EE">
      <w:pPr>
        <w:jc w:val="both"/>
        <w:rPr>
          <w:rFonts w:asciiTheme="minorHAnsi" w:hAnsiTheme="minorHAnsi" w:cstheme="minorHAnsi"/>
          <w:sz w:val="20"/>
          <w:szCs w:val="20"/>
        </w:rPr>
      </w:pPr>
      <w:r w:rsidRPr="00754B1B">
        <w:rPr>
          <w:rFonts w:asciiTheme="minorHAnsi" w:hAnsiTheme="minorHAnsi" w:cstheme="minorHAnsi"/>
          <w:sz w:val="20"/>
          <w:szCs w:val="20"/>
        </w:rPr>
        <w:t>In order to valid</w:t>
      </w:r>
      <w:r w:rsidR="00195DEB" w:rsidRPr="00754B1B">
        <w:rPr>
          <w:rFonts w:asciiTheme="minorHAnsi" w:hAnsiTheme="minorHAnsi" w:cstheme="minorHAnsi"/>
          <w:sz w:val="20"/>
          <w:szCs w:val="20"/>
        </w:rPr>
        <w:t>ate that each FDR has met the requirements, we must obtain a completed Attestation from an authorized representative of every FDR (i.e. Compliance Officer, CEO, CMO, Practice Manager, Provider, Owner, etc.)</w:t>
      </w:r>
      <w:r w:rsidR="007D5F5B" w:rsidRPr="00754B1B">
        <w:rPr>
          <w:rFonts w:asciiTheme="minorHAnsi" w:hAnsiTheme="minorHAnsi" w:cstheme="minorHAnsi"/>
          <w:sz w:val="20"/>
          <w:szCs w:val="20"/>
        </w:rPr>
        <w:t>. Please be advised that pursuant to the terms of your agreement wit</w:t>
      </w:r>
      <w:r w:rsidR="00027FC4" w:rsidRPr="00754B1B">
        <w:rPr>
          <w:rFonts w:asciiTheme="minorHAnsi" w:hAnsiTheme="minorHAnsi" w:cstheme="minorHAnsi"/>
          <w:sz w:val="20"/>
          <w:szCs w:val="20"/>
        </w:rPr>
        <w:t>h</w:t>
      </w:r>
      <w:r w:rsidR="004013B7" w:rsidRPr="00754B1B">
        <w:rPr>
          <w:rFonts w:asciiTheme="minorHAnsi" w:hAnsiTheme="minorHAnsi" w:cstheme="minorHAnsi"/>
          <w:sz w:val="20"/>
          <w:szCs w:val="20"/>
        </w:rPr>
        <w:t xml:space="preserve"> </w:t>
      </w:r>
      <w:r w:rsidR="0037317B">
        <w:rPr>
          <w:rFonts w:asciiTheme="minorHAnsi" w:hAnsiTheme="minorHAnsi" w:cstheme="minorHAnsi"/>
          <w:sz w:val="20"/>
          <w:szCs w:val="20"/>
        </w:rPr>
        <w:t>Health Excel</w:t>
      </w:r>
      <w:r w:rsidR="006C5479">
        <w:rPr>
          <w:rFonts w:asciiTheme="minorHAnsi" w:hAnsiTheme="minorHAnsi" w:cstheme="minorHAnsi"/>
          <w:sz w:val="20"/>
          <w:szCs w:val="20"/>
        </w:rPr>
        <w:t xml:space="preserve"> </w:t>
      </w:r>
      <w:r w:rsidR="001328FF" w:rsidRPr="00754B1B">
        <w:rPr>
          <w:rFonts w:asciiTheme="minorHAnsi" w:hAnsiTheme="minorHAnsi" w:cstheme="minorHAnsi"/>
          <w:sz w:val="20"/>
          <w:szCs w:val="20"/>
        </w:rPr>
        <w:t xml:space="preserve">or </w:t>
      </w:r>
      <w:r w:rsidR="00027FC4" w:rsidRPr="00754B1B">
        <w:rPr>
          <w:rFonts w:asciiTheme="minorHAnsi" w:hAnsiTheme="minorHAnsi" w:cstheme="minorHAnsi"/>
          <w:sz w:val="20"/>
          <w:szCs w:val="20"/>
        </w:rPr>
        <w:t xml:space="preserve">an </w:t>
      </w:r>
      <w:r w:rsidR="001328FF" w:rsidRPr="00754B1B">
        <w:rPr>
          <w:rFonts w:asciiTheme="minorHAnsi" w:hAnsiTheme="minorHAnsi" w:cstheme="minorHAnsi"/>
          <w:sz w:val="20"/>
          <w:szCs w:val="20"/>
        </w:rPr>
        <w:t>affiliated entity</w:t>
      </w:r>
      <w:r w:rsidR="007D5F5B" w:rsidRPr="00754B1B">
        <w:rPr>
          <w:rFonts w:asciiTheme="minorHAnsi" w:hAnsiTheme="minorHAnsi" w:cstheme="minorHAnsi"/>
          <w:sz w:val="20"/>
          <w:szCs w:val="20"/>
        </w:rPr>
        <w:t xml:space="preserve">, you are required to comply with all applicable federal, state, and municipal </w:t>
      </w:r>
      <w:r w:rsidR="001328FF" w:rsidRPr="00754B1B">
        <w:rPr>
          <w:rFonts w:asciiTheme="minorHAnsi" w:hAnsiTheme="minorHAnsi" w:cstheme="minorHAnsi"/>
          <w:sz w:val="20"/>
          <w:szCs w:val="20"/>
        </w:rPr>
        <w:t xml:space="preserve">rules and regulations </w:t>
      </w:r>
      <w:r w:rsidR="007D5F5B" w:rsidRPr="00754B1B">
        <w:rPr>
          <w:rFonts w:asciiTheme="minorHAnsi" w:hAnsiTheme="minorHAnsi" w:cstheme="minorHAnsi"/>
          <w:sz w:val="20"/>
          <w:szCs w:val="20"/>
        </w:rPr>
        <w:t xml:space="preserve">and that this request is directly related to such provision. </w:t>
      </w:r>
      <w:r w:rsidR="00027FC4" w:rsidRPr="00754B1B">
        <w:rPr>
          <w:rFonts w:asciiTheme="minorHAnsi" w:hAnsiTheme="minorHAnsi" w:cstheme="minorHAnsi"/>
          <w:sz w:val="20"/>
          <w:szCs w:val="20"/>
        </w:rPr>
        <w:t xml:space="preserve"> Please also be advised that such screenings are required under the contract between </w:t>
      </w:r>
      <w:r w:rsidR="0037317B">
        <w:rPr>
          <w:rFonts w:asciiTheme="minorHAnsi" w:hAnsiTheme="minorHAnsi" w:cstheme="minorHAnsi"/>
          <w:sz w:val="20"/>
          <w:szCs w:val="20"/>
        </w:rPr>
        <w:t>Health Excel</w:t>
      </w:r>
      <w:r w:rsidR="00027FC4" w:rsidRPr="00754B1B">
        <w:rPr>
          <w:rFonts w:asciiTheme="minorHAnsi" w:hAnsiTheme="minorHAnsi" w:cstheme="minorHAnsi"/>
          <w:sz w:val="20"/>
          <w:szCs w:val="20"/>
        </w:rPr>
        <w:t xml:space="preserve"> or an affiliated entity, on the one hand, and the health plan, on the other hand.</w:t>
      </w:r>
    </w:p>
    <w:p w14:paraId="3BF6DC9C" w14:textId="77777777" w:rsidR="00195DEB" w:rsidRPr="00754B1B" w:rsidRDefault="00195DEB" w:rsidP="00F559EE">
      <w:pPr>
        <w:jc w:val="both"/>
        <w:rPr>
          <w:rFonts w:asciiTheme="minorHAnsi" w:hAnsiTheme="minorHAnsi" w:cstheme="minorHAnsi"/>
          <w:sz w:val="20"/>
          <w:szCs w:val="20"/>
        </w:rPr>
      </w:pPr>
      <w:r w:rsidRPr="00754B1B">
        <w:rPr>
          <w:rFonts w:asciiTheme="minorHAnsi" w:hAnsiTheme="minorHAnsi" w:cstheme="minorHAnsi"/>
          <w:sz w:val="20"/>
          <w:szCs w:val="20"/>
        </w:rPr>
        <w:t xml:space="preserve">To assist you with the implementation of your OIG_GSA Exclusion process, we are providing links to the </w:t>
      </w:r>
      <w:r w:rsidR="001328FF" w:rsidRPr="00754B1B">
        <w:rPr>
          <w:rFonts w:asciiTheme="minorHAnsi" w:hAnsiTheme="minorHAnsi" w:cstheme="minorHAnsi"/>
          <w:sz w:val="20"/>
          <w:szCs w:val="20"/>
        </w:rPr>
        <w:t>relevant</w:t>
      </w:r>
      <w:r w:rsidRPr="00754B1B">
        <w:rPr>
          <w:rFonts w:asciiTheme="minorHAnsi" w:hAnsiTheme="minorHAnsi" w:cstheme="minorHAnsi"/>
          <w:sz w:val="20"/>
          <w:szCs w:val="20"/>
        </w:rPr>
        <w:t xml:space="preserve"> exclusions list</w:t>
      </w:r>
      <w:r w:rsidR="001328FF" w:rsidRPr="00754B1B">
        <w:rPr>
          <w:rFonts w:asciiTheme="minorHAnsi" w:hAnsiTheme="minorHAnsi" w:cstheme="minorHAnsi"/>
          <w:sz w:val="20"/>
          <w:szCs w:val="20"/>
        </w:rPr>
        <w:t>s</w:t>
      </w:r>
      <w:r w:rsidRPr="00754B1B">
        <w:rPr>
          <w:rFonts w:asciiTheme="minorHAnsi" w:hAnsiTheme="minorHAnsi" w:cstheme="minorHAnsi"/>
          <w:sz w:val="20"/>
          <w:szCs w:val="20"/>
        </w:rPr>
        <w:t xml:space="preserve"> in order to comply with the regulations:</w:t>
      </w:r>
    </w:p>
    <w:p w14:paraId="087A10B6" w14:textId="77777777" w:rsidR="00195DEB" w:rsidRPr="00754B1B" w:rsidRDefault="0037317B" w:rsidP="00195DEB">
      <w:pPr>
        <w:jc w:val="center"/>
        <w:rPr>
          <w:rFonts w:asciiTheme="minorHAnsi" w:hAnsiTheme="minorHAnsi" w:cstheme="minorHAnsi"/>
          <w:sz w:val="20"/>
          <w:szCs w:val="20"/>
        </w:rPr>
      </w:pPr>
      <w:hyperlink r:id="rId8" w:history="1">
        <w:r w:rsidR="00195DEB" w:rsidRPr="00754B1B">
          <w:rPr>
            <w:rFonts w:asciiTheme="minorHAnsi" w:hAnsiTheme="minorHAnsi" w:cstheme="minorHAnsi"/>
            <w:color w:val="0000FF"/>
            <w:sz w:val="20"/>
            <w:szCs w:val="20"/>
            <w:u w:val="single"/>
          </w:rPr>
          <w:t>http://exclusions.oig.hhs.gov/</w:t>
        </w:r>
      </w:hyperlink>
    </w:p>
    <w:p w14:paraId="4DDFC6E5" w14:textId="77777777" w:rsidR="00195DEB" w:rsidRPr="00754B1B" w:rsidRDefault="0037317B" w:rsidP="00195DEB">
      <w:pPr>
        <w:jc w:val="center"/>
        <w:rPr>
          <w:rFonts w:asciiTheme="minorHAnsi" w:hAnsiTheme="minorHAnsi" w:cstheme="minorHAnsi"/>
          <w:color w:val="0000FF"/>
          <w:sz w:val="20"/>
          <w:szCs w:val="20"/>
          <w:u w:val="single"/>
        </w:rPr>
      </w:pPr>
      <w:hyperlink r:id="rId9" w:history="1">
        <w:r w:rsidR="00195DEB" w:rsidRPr="00754B1B">
          <w:rPr>
            <w:rFonts w:asciiTheme="minorHAnsi" w:hAnsiTheme="minorHAnsi" w:cstheme="minorHAnsi"/>
            <w:color w:val="0000FF"/>
            <w:sz w:val="20"/>
            <w:szCs w:val="20"/>
            <w:u w:val="single"/>
          </w:rPr>
          <w:t>https://www.sam.gov/portal/public/SAM/</w:t>
        </w:r>
      </w:hyperlink>
    </w:p>
    <w:p w14:paraId="1CDE228C" w14:textId="77777777" w:rsidR="001328FF" w:rsidRDefault="0037317B" w:rsidP="00195DEB">
      <w:pPr>
        <w:jc w:val="center"/>
        <w:rPr>
          <w:rFonts w:asciiTheme="minorHAnsi" w:hAnsiTheme="minorHAnsi" w:cstheme="minorHAnsi"/>
          <w:sz w:val="20"/>
          <w:szCs w:val="20"/>
        </w:rPr>
      </w:pPr>
      <w:hyperlink r:id="rId10" w:history="1">
        <w:r w:rsidR="006C5479" w:rsidRPr="009048E0">
          <w:rPr>
            <w:rStyle w:val="Hyperlink"/>
            <w:rFonts w:asciiTheme="minorHAnsi" w:hAnsiTheme="minorHAnsi" w:cstheme="minorHAnsi"/>
            <w:sz w:val="20"/>
            <w:szCs w:val="20"/>
          </w:rPr>
          <w:t>https://files.medi-cal.ca.gov/pubsdoco/SandILanding.asp</w:t>
        </w:r>
      </w:hyperlink>
    </w:p>
    <w:p w14:paraId="10E02928" w14:textId="77777777" w:rsidR="001328FF" w:rsidRPr="00754B1B" w:rsidRDefault="001328FF" w:rsidP="00195DEB">
      <w:pPr>
        <w:jc w:val="both"/>
        <w:rPr>
          <w:rFonts w:asciiTheme="minorHAnsi" w:hAnsiTheme="minorHAnsi" w:cstheme="minorHAnsi"/>
          <w:sz w:val="20"/>
          <w:szCs w:val="20"/>
        </w:rPr>
      </w:pPr>
    </w:p>
    <w:p w14:paraId="0297A446" w14:textId="77777777" w:rsidR="001328FF" w:rsidRPr="00754B1B" w:rsidRDefault="001328FF" w:rsidP="00195DEB">
      <w:pPr>
        <w:jc w:val="both"/>
        <w:rPr>
          <w:rFonts w:asciiTheme="minorHAnsi" w:hAnsiTheme="minorHAnsi" w:cstheme="minorHAnsi"/>
          <w:sz w:val="20"/>
          <w:szCs w:val="20"/>
        </w:rPr>
      </w:pPr>
      <w:r w:rsidRPr="00754B1B">
        <w:rPr>
          <w:rFonts w:asciiTheme="minorHAnsi" w:hAnsiTheme="minorHAnsi" w:cstheme="minorHAnsi"/>
          <w:sz w:val="20"/>
          <w:szCs w:val="20"/>
        </w:rPr>
        <w:t>Please note that these three lists do not necessarily overlap and thus all three lists must be checked as to each employee, manager or downstream entity.  For example, an employee could be listed on the Medi-Cal exclusion list but not listed on the OIG and SAM exclusion lists.</w:t>
      </w:r>
    </w:p>
    <w:p w14:paraId="0E85C283" w14:textId="77777777" w:rsidR="00195DEB" w:rsidRPr="00754B1B" w:rsidRDefault="00195DEB" w:rsidP="00195DEB">
      <w:pPr>
        <w:jc w:val="both"/>
        <w:rPr>
          <w:rFonts w:asciiTheme="minorHAnsi" w:hAnsiTheme="minorHAnsi" w:cstheme="minorHAnsi"/>
          <w:b/>
          <w:sz w:val="20"/>
          <w:szCs w:val="20"/>
        </w:rPr>
      </w:pPr>
      <w:r w:rsidRPr="00754B1B">
        <w:rPr>
          <w:rFonts w:asciiTheme="minorHAnsi" w:hAnsiTheme="minorHAnsi" w:cstheme="minorHAnsi"/>
          <w:b/>
          <w:sz w:val="20"/>
          <w:szCs w:val="20"/>
        </w:rPr>
        <w:t xml:space="preserve">Please execute and return the included Attestation Form at your earliest opportunity. </w:t>
      </w:r>
    </w:p>
    <w:p w14:paraId="3C83CE18" w14:textId="0AE86396" w:rsidR="00675DA7" w:rsidRPr="00754B1B" w:rsidRDefault="007D5F5B" w:rsidP="00F559EE">
      <w:pPr>
        <w:jc w:val="both"/>
        <w:rPr>
          <w:rFonts w:asciiTheme="minorHAnsi" w:hAnsiTheme="minorHAnsi" w:cstheme="minorHAnsi"/>
          <w:b/>
          <w:sz w:val="20"/>
          <w:szCs w:val="20"/>
        </w:rPr>
      </w:pPr>
      <w:r w:rsidRPr="00754B1B">
        <w:rPr>
          <w:rFonts w:asciiTheme="minorHAnsi" w:hAnsiTheme="minorHAnsi" w:cstheme="minorHAnsi"/>
          <w:b/>
          <w:sz w:val="20"/>
          <w:szCs w:val="20"/>
        </w:rPr>
        <w:t>If you hav</w:t>
      </w:r>
      <w:r w:rsidR="00D21849" w:rsidRPr="00754B1B">
        <w:rPr>
          <w:rFonts w:asciiTheme="minorHAnsi" w:hAnsiTheme="minorHAnsi" w:cstheme="minorHAnsi"/>
          <w:b/>
          <w:sz w:val="20"/>
          <w:szCs w:val="20"/>
        </w:rPr>
        <w:t xml:space="preserve">e any questions, please contact us at </w:t>
      </w:r>
      <w:r w:rsidR="00632255">
        <w:rPr>
          <w:rFonts w:asciiTheme="minorHAnsi" w:hAnsiTheme="minorHAnsi" w:cstheme="minorHAnsi"/>
          <w:b/>
          <w:sz w:val="20"/>
          <w:szCs w:val="20"/>
        </w:rPr>
        <w:t>(858) 452-1279.</w:t>
      </w:r>
    </w:p>
    <w:p w14:paraId="27864989" w14:textId="77777777" w:rsidR="00A46AE5" w:rsidRPr="00754B1B" w:rsidRDefault="00675DA7" w:rsidP="00675DA7">
      <w:pPr>
        <w:pStyle w:val="ListParagraph"/>
        <w:numPr>
          <w:ilvl w:val="0"/>
          <w:numId w:val="1"/>
        </w:numPr>
        <w:jc w:val="both"/>
        <w:rPr>
          <w:rFonts w:asciiTheme="minorHAnsi" w:hAnsiTheme="minorHAnsi" w:cstheme="minorHAnsi"/>
          <w:sz w:val="20"/>
          <w:szCs w:val="20"/>
        </w:rPr>
      </w:pPr>
      <w:r w:rsidRPr="00754B1B">
        <w:rPr>
          <w:rFonts w:asciiTheme="minorHAnsi" w:hAnsiTheme="minorHAnsi" w:cstheme="minorHAnsi"/>
          <w:sz w:val="20"/>
          <w:szCs w:val="20"/>
        </w:rPr>
        <w:t xml:space="preserve"> </w:t>
      </w:r>
      <w:r w:rsidR="007D5F5B" w:rsidRPr="00754B1B">
        <w:rPr>
          <w:rFonts w:asciiTheme="minorHAnsi" w:hAnsiTheme="minorHAnsi" w:cstheme="minorHAnsi"/>
          <w:sz w:val="20"/>
          <w:szCs w:val="20"/>
        </w:rPr>
        <w:t>Thank you.</w:t>
      </w:r>
    </w:p>
    <w:p w14:paraId="65BFC5F0" w14:textId="77777777" w:rsidR="007D5F5B" w:rsidRDefault="007D5F5B" w:rsidP="00F559EE">
      <w:pPr>
        <w:jc w:val="both"/>
        <w:rPr>
          <w:rFonts w:ascii="Arial" w:hAnsi="Arial" w:cs="Arial"/>
          <w:sz w:val="20"/>
          <w:szCs w:val="20"/>
        </w:rPr>
      </w:pPr>
    </w:p>
    <w:p w14:paraId="091978BC" w14:textId="77777777" w:rsidR="00886721" w:rsidRDefault="00886721" w:rsidP="00F559EE">
      <w:pPr>
        <w:jc w:val="both"/>
        <w:rPr>
          <w:rFonts w:ascii="Arial" w:hAnsi="Arial" w:cs="Arial"/>
          <w:sz w:val="20"/>
          <w:szCs w:val="20"/>
        </w:rPr>
      </w:pPr>
    </w:p>
    <w:p w14:paraId="31397108" w14:textId="77777777" w:rsidR="00886721" w:rsidRDefault="00886721" w:rsidP="00F559EE">
      <w:pPr>
        <w:jc w:val="both"/>
        <w:rPr>
          <w:rFonts w:ascii="Arial" w:hAnsi="Arial" w:cs="Arial"/>
          <w:sz w:val="20"/>
          <w:szCs w:val="20"/>
        </w:rPr>
      </w:pPr>
    </w:p>
    <w:p w14:paraId="03B2043F" w14:textId="77777777" w:rsidR="00D21849" w:rsidRDefault="00D21849" w:rsidP="007D5F5B">
      <w:pPr>
        <w:jc w:val="center"/>
        <w:rPr>
          <w:rFonts w:ascii="Arial" w:hAnsi="Arial" w:cs="Arial"/>
          <w:b/>
          <w:sz w:val="24"/>
          <w:szCs w:val="24"/>
        </w:rPr>
      </w:pPr>
    </w:p>
    <w:p w14:paraId="093D1039" w14:textId="77777777" w:rsidR="006C5479" w:rsidRDefault="006C5479" w:rsidP="00632255">
      <w:pPr>
        <w:rPr>
          <w:rFonts w:asciiTheme="minorHAnsi" w:hAnsiTheme="minorHAnsi" w:cstheme="minorHAnsi"/>
          <w:b/>
          <w:sz w:val="24"/>
          <w:szCs w:val="24"/>
        </w:rPr>
      </w:pPr>
    </w:p>
    <w:p w14:paraId="06A40A24" w14:textId="77777777" w:rsidR="007D5F5B" w:rsidRPr="00754B1B" w:rsidRDefault="007D5F5B" w:rsidP="007D5F5B">
      <w:pPr>
        <w:jc w:val="center"/>
        <w:rPr>
          <w:rFonts w:asciiTheme="minorHAnsi" w:hAnsiTheme="minorHAnsi" w:cstheme="minorHAnsi"/>
          <w:b/>
          <w:sz w:val="24"/>
          <w:szCs w:val="24"/>
        </w:rPr>
      </w:pPr>
      <w:r w:rsidRPr="00754B1B">
        <w:rPr>
          <w:rFonts w:asciiTheme="minorHAnsi" w:hAnsiTheme="minorHAnsi" w:cstheme="minorHAnsi"/>
          <w:b/>
          <w:sz w:val="24"/>
          <w:szCs w:val="24"/>
        </w:rPr>
        <w:t>OIG</w:t>
      </w:r>
      <w:r w:rsidR="001328FF" w:rsidRPr="00754B1B">
        <w:rPr>
          <w:rFonts w:asciiTheme="minorHAnsi" w:hAnsiTheme="minorHAnsi" w:cstheme="minorHAnsi"/>
          <w:b/>
          <w:sz w:val="24"/>
          <w:szCs w:val="24"/>
        </w:rPr>
        <w:t>/SAM/Medi-Cal</w:t>
      </w:r>
      <w:r w:rsidRPr="00754B1B">
        <w:rPr>
          <w:rFonts w:asciiTheme="minorHAnsi" w:hAnsiTheme="minorHAnsi" w:cstheme="minorHAnsi"/>
          <w:b/>
          <w:sz w:val="24"/>
          <w:szCs w:val="24"/>
        </w:rPr>
        <w:t xml:space="preserve"> Exclusions</w:t>
      </w:r>
      <w:r w:rsidR="001328FF" w:rsidRPr="00754B1B">
        <w:rPr>
          <w:rFonts w:asciiTheme="minorHAnsi" w:hAnsiTheme="minorHAnsi" w:cstheme="minorHAnsi"/>
          <w:b/>
          <w:sz w:val="24"/>
          <w:szCs w:val="24"/>
        </w:rPr>
        <w:t xml:space="preserve"> Screening</w:t>
      </w:r>
      <w:r w:rsidRPr="00754B1B">
        <w:rPr>
          <w:rFonts w:asciiTheme="minorHAnsi" w:hAnsiTheme="minorHAnsi" w:cstheme="minorHAnsi"/>
          <w:b/>
          <w:sz w:val="24"/>
          <w:szCs w:val="24"/>
        </w:rPr>
        <w:t xml:space="preserve"> Attestation</w:t>
      </w:r>
    </w:p>
    <w:p w14:paraId="5E25B9BA" w14:textId="77777777" w:rsidR="00676154" w:rsidRPr="00754B1B" w:rsidRDefault="00676154" w:rsidP="00F559EE">
      <w:pPr>
        <w:jc w:val="both"/>
        <w:rPr>
          <w:rFonts w:asciiTheme="minorHAnsi" w:hAnsiTheme="minorHAnsi" w:cstheme="minorHAnsi"/>
          <w:sz w:val="20"/>
          <w:szCs w:val="20"/>
        </w:rPr>
      </w:pPr>
      <w:r w:rsidRPr="00754B1B">
        <w:rPr>
          <w:rFonts w:asciiTheme="minorHAnsi" w:hAnsiTheme="minorHAnsi" w:cstheme="minorHAnsi"/>
          <w:sz w:val="20"/>
          <w:szCs w:val="20"/>
        </w:rPr>
        <w:t xml:space="preserve">As a first-tier, downstream or related entity that participates in one or more </w:t>
      </w:r>
      <w:r w:rsidR="00027FC4" w:rsidRPr="00754B1B">
        <w:rPr>
          <w:rFonts w:asciiTheme="minorHAnsi" w:hAnsiTheme="minorHAnsi" w:cstheme="minorHAnsi"/>
          <w:sz w:val="20"/>
          <w:szCs w:val="20"/>
        </w:rPr>
        <w:t>governmental funded health care program</w:t>
      </w:r>
      <w:r w:rsidRPr="00754B1B">
        <w:rPr>
          <w:rFonts w:asciiTheme="minorHAnsi" w:hAnsiTheme="minorHAnsi" w:cstheme="minorHAnsi"/>
          <w:sz w:val="20"/>
          <w:szCs w:val="20"/>
        </w:rPr>
        <w:t>, the organization identified in the signature block below attests to the following:</w:t>
      </w:r>
    </w:p>
    <w:p w14:paraId="68530CAE" w14:textId="77777777" w:rsidR="00676154" w:rsidRPr="00754B1B" w:rsidRDefault="00676154" w:rsidP="00F559EE">
      <w:pPr>
        <w:jc w:val="both"/>
        <w:rPr>
          <w:rFonts w:asciiTheme="minorHAnsi" w:hAnsiTheme="minorHAnsi" w:cstheme="minorHAnsi"/>
          <w:sz w:val="20"/>
          <w:szCs w:val="20"/>
        </w:rPr>
      </w:pPr>
      <w:r w:rsidRPr="00754B1B">
        <w:rPr>
          <w:rFonts w:asciiTheme="minorHAnsi" w:hAnsiTheme="minorHAnsi" w:cstheme="minorHAnsi"/>
          <w:sz w:val="20"/>
          <w:szCs w:val="20"/>
        </w:rPr>
        <w:t>•</w:t>
      </w:r>
      <w:r w:rsidRPr="00754B1B">
        <w:rPr>
          <w:rFonts w:asciiTheme="minorHAnsi" w:hAnsiTheme="minorHAnsi" w:cstheme="minorHAnsi"/>
          <w:sz w:val="20"/>
          <w:szCs w:val="20"/>
        </w:rPr>
        <w:tab/>
        <w:t>That we review the Office  of the Inspector  General  (OIG)  and General  Services  Administration</w:t>
      </w:r>
      <w:r w:rsidR="00027FC4" w:rsidRPr="00754B1B">
        <w:rPr>
          <w:rFonts w:asciiTheme="minorHAnsi" w:hAnsiTheme="minorHAnsi" w:cstheme="minorHAnsi"/>
          <w:sz w:val="20"/>
          <w:szCs w:val="20"/>
        </w:rPr>
        <w:t xml:space="preserve"> System for Award Management</w:t>
      </w:r>
      <w:r w:rsidRPr="00754B1B">
        <w:rPr>
          <w:rFonts w:asciiTheme="minorHAnsi" w:hAnsiTheme="minorHAnsi" w:cstheme="minorHAnsi"/>
          <w:sz w:val="20"/>
          <w:szCs w:val="20"/>
        </w:rPr>
        <w:t xml:space="preserve">  (</w:t>
      </w:r>
      <w:r w:rsidR="00027FC4" w:rsidRPr="00754B1B">
        <w:rPr>
          <w:rFonts w:asciiTheme="minorHAnsi" w:hAnsiTheme="minorHAnsi" w:cstheme="minorHAnsi"/>
          <w:sz w:val="20"/>
          <w:szCs w:val="20"/>
        </w:rPr>
        <w:t>SAM</w:t>
      </w:r>
      <w:r w:rsidRPr="00754B1B">
        <w:rPr>
          <w:rFonts w:asciiTheme="minorHAnsi" w:hAnsiTheme="minorHAnsi" w:cstheme="minorHAnsi"/>
          <w:sz w:val="20"/>
          <w:szCs w:val="20"/>
        </w:rPr>
        <w:t>) exclusion  list</w:t>
      </w:r>
      <w:r w:rsidR="00027FC4" w:rsidRPr="00754B1B">
        <w:rPr>
          <w:rFonts w:asciiTheme="minorHAnsi" w:hAnsiTheme="minorHAnsi" w:cstheme="minorHAnsi"/>
          <w:sz w:val="20"/>
          <w:szCs w:val="20"/>
        </w:rPr>
        <w:t>s and Medi-Cal Suspended and Ineligible Provider List</w:t>
      </w:r>
      <w:r w:rsidRPr="00754B1B">
        <w:rPr>
          <w:rFonts w:asciiTheme="minorHAnsi" w:hAnsiTheme="minorHAnsi" w:cstheme="minorHAnsi"/>
          <w:sz w:val="20"/>
          <w:szCs w:val="20"/>
        </w:rPr>
        <w:t xml:space="preserve">  upon  initial  hire</w:t>
      </w:r>
      <w:r w:rsidR="00027FC4" w:rsidRPr="00754B1B">
        <w:rPr>
          <w:rFonts w:asciiTheme="minorHAnsi" w:hAnsiTheme="minorHAnsi" w:cstheme="minorHAnsi"/>
          <w:sz w:val="20"/>
          <w:szCs w:val="20"/>
        </w:rPr>
        <w:t>/contract</w:t>
      </w:r>
      <w:r w:rsidRPr="00754B1B">
        <w:rPr>
          <w:rFonts w:asciiTheme="minorHAnsi" w:hAnsiTheme="minorHAnsi" w:cstheme="minorHAnsi"/>
          <w:sz w:val="20"/>
          <w:szCs w:val="20"/>
        </w:rPr>
        <w:t xml:space="preserve">  and  monthly  thereafter  to  ensure  that  any  new  </w:t>
      </w:r>
      <w:r w:rsidR="00027FC4" w:rsidRPr="00754B1B">
        <w:rPr>
          <w:rFonts w:asciiTheme="minorHAnsi" w:hAnsiTheme="minorHAnsi" w:cstheme="minorHAnsi"/>
          <w:sz w:val="20"/>
          <w:szCs w:val="20"/>
        </w:rPr>
        <w:t xml:space="preserve">employee, manager or downstream entity </w:t>
      </w:r>
      <w:r w:rsidRPr="00754B1B">
        <w:rPr>
          <w:rFonts w:asciiTheme="minorHAnsi" w:hAnsiTheme="minorHAnsi" w:cstheme="minorHAnsi"/>
          <w:sz w:val="20"/>
          <w:szCs w:val="20"/>
        </w:rPr>
        <w:t xml:space="preserve">is not </w:t>
      </w:r>
      <w:r w:rsidR="00027FC4" w:rsidRPr="00754B1B">
        <w:rPr>
          <w:rFonts w:asciiTheme="minorHAnsi" w:hAnsiTheme="minorHAnsi" w:cstheme="minorHAnsi"/>
          <w:sz w:val="20"/>
          <w:szCs w:val="20"/>
        </w:rPr>
        <w:t>included in any such list</w:t>
      </w:r>
      <w:r w:rsidRPr="00754B1B">
        <w:rPr>
          <w:rFonts w:asciiTheme="minorHAnsi" w:hAnsiTheme="minorHAnsi" w:cstheme="minorHAnsi"/>
          <w:sz w:val="20"/>
          <w:szCs w:val="20"/>
        </w:rPr>
        <w:t>.</w:t>
      </w:r>
    </w:p>
    <w:p w14:paraId="551A4F91" w14:textId="6B7D4840" w:rsidR="00676154" w:rsidRPr="00754B1B" w:rsidRDefault="00676154" w:rsidP="00F559EE">
      <w:pPr>
        <w:jc w:val="both"/>
        <w:rPr>
          <w:rFonts w:asciiTheme="minorHAnsi" w:hAnsiTheme="minorHAnsi" w:cstheme="minorHAnsi"/>
          <w:sz w:val="20"/>
          <w:szCs w:val="20"/>
        </w:rPr>
      </w:pPr>
      <w:r w:rsidRPr="00754B1B">
        <w:rPr>
          <w:rFonts w:asciiTheme="minorHAnsi" w:hAnsiTheme="minorHAnsi" w:cstheme="minorHAnsi"/>
          <w:sz w:val="20"/>
          <w:szCs w:val="20"/>
        </w:rPr>
        <w:t>•</w:t>
      </w:r>
      <w:r w:rsidRPr="00754B1B">
        <w:rPr>
          <w:rFonts w:asciiTheme="minorHAnsi" w:hAnsiTheme="minorHAnsi" w:cstheme="minorHAnsi"/>
          <w:sz w:val="20"/>
          <w:szCs w:val="20"/>
        </w:rPr>
        <w:tab/>
        <w:t>If an employee</w:t>
      </w:r>
      <w:r w:rsidR="00027FC4" w:rsidRPr="00754B1B">
        <w:rPr>
          <w:rFonts w:asciiTheme="minorHAnsi" w:hAnsiTheme="minorHAnsi" w:cstheme="minorHAnsi"/>
          <w:sz w:val="20"/>
          <w:szCs w:val="20"/>
        </w:rPr>
        <w:t xml:space="preserve">, </w:t>
      </w:r>
      <w:r w:rsidR="0037317B" w:rsidRPr="00754B1B">
        <w:rPr>
          <w:rFonts w:asciiTheme="minorHAnsi" w:hAnsiTheme="minorHAnsi" w:cstheme="minorHAnsi"/>
          <w:sz w:val="20"/>
          <w:szCs w:val="20"/>
        </w:rPr>
        <w:t>manager,</w:t>
      </w:r>
      <w:r w:rsidR="00027FC4" w:rsidRPr="00754B1B">
        <w:rPr>
          <w:rFonts w:asciiTheme="minorHAnsi" w:hAnsiTheme="minorHAnsi" w:cstheme="minorHAnsi"/>
          <w:sz w:val="20"/>
          <w:szCs w:val="20"/>
        </w:rPr>
        <w:t xml:space="preserve"> or downstream entity</w:t>
      </w:r>
      <w:r w:rsidR="004013B7" w:rsidRPr="00754B1B">
        <w:rPr>
          <w:rFonts w:asciiTheme="minorHAnsi" w:hAnsiTheme="minorHAnsi" w:cstheme="minorHAnsi"/>
          <w:sz w:val="20"/>
          <w:szCs w:val="20"/>
        </w:rPr>
        <w:t xml:space="preserve"> </w:t>
      </w:r>
      <w:r w:rsidRPr="00754B1B">
        <w:rPr>
          <w:rFonts w:asciiTheme="minorHAnsi" w:hAnsiTheme="minorHAnsi" w:cstheme="minorHAnsi"/>
          <w:sz w:val="20"/>
          <w:szCs w:val="20"/>
        </w:rPr>
        <w:t xml:space="preserve">is on such lists, </w:t>
      </w:r>
      <w:r w:rsidR="00027FC4" w:rsidRPr="00754B1B">
        <w:rPr>
          <w:rFonts w:asciiTheme="minorHAnsi" w:hAnsiTheme="minorHAnsi" w:cstheme="minorHAnsi"/>
          <w:sz w:val="20"/>
          <w:szCs w:val="20"/>
        </w:rPr>
        <w:t xml:space="preserve">the organization will terminate such person or entity and notify </w:t>
      </w:r>
      <w:r w:rsidR="0037317B">
        <w:rPr>
          <w:rFonts w:asciiTheme="minorHAnsi" w:hAnsiTheme="minorHAnsi" w:cstheme="minorHAnsi"/>
          <w:sz w:val="20"/>
          <w:szCs w:val="20"/>
        </w:rPr>
        <w:t>Health Excel</w:t>
      </w:r>
      <w:r w:rsidR="00027FC4" w:rsidRPr="00754B1B">
        <w:rPr>
          <w:rFonts w:asciiTheme="minorHAnsi" w:hAnsiTheme="minorHAnsi" w:cstheme="minorHAnsi"/>
          <w:sz w:val="20"/>
          <w:szCs w:val="20"/>
        </w:rPr>
        <w:t xml:space="preserve"> of the person or entity’s identity</w:t>
      </w:r>
      <w:r w:rsidRPr="00754B1B">
        <w:rPr>
          <w:rFonts w:asciiTheme="minorHAnsi" w:hAnsiTheme="minorHAnsi" w:cstheme="minorHAnsi"/>
          <w:sz w:val="20"/>
          <w:szCs w:val="20"/>
        </w:rPr>
        <w:t>.</w:t>
      </w:r>
    </w:p>
    <w:p w14:paraId="6D6B5E24" w14:textId="77777777" w:rsidR="00676154" w:rsidRPr="00754B1B" w:rsidRDefault="00027FC4" w:rsidP="00F559EE">
      <w:pPr>
        <w:jc w:val="both"/>
        <w:rPr>
          <w:rFonts w:asciiTheme="minorHAnsi" w:hAnsiTheme="minorHAnsi" w:cstheme="minorHAnsi"/>
          <w:sz w:val="20"/>
          <w:szCs w:val="20"/>
        </w:rPr>
      </w:pPr>
      <w:r w:rsidRPr="00754B1B">
        <w:rPr>
          <w:rFonts w:asciiTheme="minorHAnsi" w:hAnsiTheme="minorHAnsi" w:cstheme="minorHAnsi"/>
          <w:sz w:val="20"/>
          <w:szCs w:val="20"/>
        </w:rPr>
        <w:t>Your</w:t>
      </w:r>
      <w:r w:rsidR="00676154" w:rsidRPr="00754B1B">
        <w:rPr>
          <w:rFonts w:asciiTheme="minorHAnsi" w:hAnsiTheme="minorHAnsi" w:cstheme="minorHAnsi"/>
          <w:sz w:val="20"/>
          <w:szCs w:val="20"/>
        </w:rPr>
        <w:t xml:space="preserve"> organization  will  </w:t>
      </w:r>
      <w:r w:rsidRPr="00754B1B">
        <w:rPr>
          <w:rFonts w:asciiTheme="minorHAnsi" w:hAnsiTheme="minorHAnsi" w:cstheme="minorHAnsi"/>
          <w:sz w:val="20"/>
          <w:szCs w:val="20"/>
        </w:rPr>
        <w:t xml:space="preserve">retain and </w:t>
      </w:r>
      <w:r w:rsidR="00676154" w:rsidRPr="00754B1B">
        <w:rPr>
          <w:rFonts w:asciiTheme="minorHAnsi" w:hAnsiTheme="minorHAnsi" w:cstheme="minorHAnsi"/>
          <w:sz w:val="20"/>
          <w:szCs w:val="20"/>
        </w:rPr>
        <w:t xml:space="preserve">furnish  confirmation  upon  </w:t>
      </w:r>
      <w:r w:rsidR="00F559EE" w:rsidRPr="00754B1B">
        <w:rPr>
          <w:rFonts w:asciiTheme="minorHAnsi" w:hAnsiTheme="minorHAnsi" w:cstheme="minorHAnsi"/>
          <w:sz w:val="20"/>
          <w:szCs w:val="20"/>
        </w:rPr>
        <w:t>request</w:t>
      </w:r>
      <w:r w:rsidR="004013B7" w:rsidRPr="00754B1B">
        <w:rPr>
          <w:rFonts w:asciiTheme="minorHAnsi" w:hAnsiTheme="minorHAnsi" w:cstheme="minorHAnsi"/>
          <w:sz w:val="20"/>
          <w:szCs w:val="20"/>
        </w:rPr>
        <w:t xml:space="preserve"> </w:t>
      </w:r>
      <w:r w:rsidR="00676154" w:rsidRPr="00754B1B">
        <w:rPr>
          <w:rFonts w:asciiTheme="minorHAnsi" w:hAnsiTheme="minorHAnsi" w:cstheme="minorHAnsi"/>
          <w:sz w:val="20"/>
          <w:szCs w:val="20"/>
        </w:rPr>
        <w:t>documentation  that your organization  reviews  the OIG/GSA  exclusion lists  upon initial hire</w:t>
      </w:r>
      <w:r w:rsidRPr="00754B1B">
        <w:rPr>
          <w:rFonts w:asciiTheme="minorHAnsi" w:hAnsiTheme="minorHAnsi" w:cstheme="minorHAnsi"/>
          <w:sz w:val="20"/>
          <w:szCs w:val="20"/>
        </w:rPr>
        <w:t>/contract</w:t>
      </w:r>
      <w:r w:rsidR="00676154" w:rsidRPr="00754B1B">
        <w:rPr>
          <w:rFonts w:asciiTheme="minorHAnsi" w:hAnsiTheme="minorHAnsi" w:cstheme="minorHAnsi"/>
          <w:sz w:val="20"/>
          <w:szCs w:val="20"/>
        </w:rPr>
        <w:t xml:space="preserve"> and monthly thereafter</w:t>
      </w:r>
      <w:r w:rsidRPr="00754B1B">
        <w:rPr>
          <w:rFonts w:asciiTheme="minorHAnsi" w:hAnsiTheme="minorHAnsi" w:cstheme="minorHAnsi"/>
          <w:sz w:val="20"/>
          <w:szCs w:val="20"/>
        </w:rPr>
        <w:t>.</w:t>
      </w:r>
    </w:p>
    <w:tbl>
      <w:tblPr>
        <w:tblStyle w:val="TableGrid"/>
        <w:tblW w:w="9535" w:type="dxa"/>
        <w:tblLook w:val="04A0" w:firstRow="1" w:lastRow="0" w:firstColumn="1" w:lastColumn="0" w:noHBand="0" w:noVBand="1"/>
      </w:tblPr>
      <w:tblGrid>
        <w:gridCol w:w="4428"/>
        <w:gridCol w:w="5107"/>
      </w:tblGrid>
      <w:tr w:rsidR="00676154" w:rsidRPr="00754B1B" w14:paraId="4EF75E6A" w14:textId="77777777" w:rsidTr="00D21849">
        <w:trPr>
          <w:trHeight w:val="395"/>
        </w:trPr>
        <w:tc>
          <w:tcPr>
            <w:tcW w:w="4428" w:type="dxa"/>
            <w:vAlign w:val="center"/>
          </w:tcPr>
          <w:p w14:paraId="4B077D91" w14:textId="77777777" w:rsidR="00676154" w:rsidRPr="00754B1B" w:rsidRDefault="00676154" w:rsidP="00676154">
            <w:pPr>
              <w:rPr>
                <w:rFonts w:asciiTheme="minorHAnsi" w:hAnsiTheme="minorHAnsi" w:cstheme="minorHAnsi"/>
                <w:sz w:val="20"/>
                <w:szCs w:val="20"/>
              </w:rPr>
            </w:pPr>
            <w:r w:rsidRPr="00754B1B">
              <w:rPr>
                <w:rFonts w:asciiTheme="minorHAnsi" w:hAnsiTheme="minorHAnsi" w:cstheme="minorHAnsi"/>
                <w:sz w:val="20"/>
                <w:szCs w:val="20"/>
              </w:rPr>
              <w:t>Print Name:</w:t>
            </w:r>
          </w:p>
        </w:tc>
        <w:tc>
          <w:tcPr>
            <w:tcW w:w="5107" w:type="dxa"/>
            <w:vAlign w:val="center"/>
          </w:tcPr>
          <w:p w14:paraId="7969127E" w14:textId="77777777" w:rsidR="00676154" w:rsidRPr="00754B1B" w:rsidRDefault="00676154" w:rsidP="00676154">
            <w:pPr>
              <w:rPr>
                <w:rFonts w:asciiTheme="minorHAnsi" w:hAnsiTheme="minorHAnsi" w:cstheme="minorHAnsi"/>
                <w:sz w:val="20"/>
                <w:szCs w:val="20"/>
              </w:rPr>
            </w:pPr>
            <w:r w:rsidRPr="00754B1B">
              <w:rPr>
                <w:rFonts w:asciiTheme="minorHAnsi" w:hAnsiTheme="minorHAnsi" w:cstheme="minorHAnsi"/>
                <w:sz w:val="20"/>
                <w:szCs w:val="20"/>
              </w:rPr>
              <w:t>Name of Organization:</w:t>
            </w:r>
          </w:p>
        </w:tc>
      </w:tr>
      <w:tr w:rsidR="00676154" w:rsidRPr="00754B1B" w14:paraId="6C03C690" w14:textId="77777777" w:rsidTr="00D21849">
        <w:trPr>
          <w:trHeight w:val="503"/>
        </w:trPr>
        <w:tc>
          <w:tcPr>
            <w:tcW w:w="4428" w:type="dxa"/>
            <w:vAlign w:val="center"/>
          </w:tcPr>
          <w:p w14:paraId="02EDDF0E" w14:textId="77777777" w:rsidR="00676154" w:rsidRPr="00754B1B" w:rsidRDefault="00676154" w:rsidP="00676154">
            <w:pPr>
              <w:rPr>
                <w:rFonts w:asciiTheme="minorHAnsi" w:hAnsiTheme="minorHAnsi" w:cstheme="minorHAnsi"/>
                <w:sz w:val="20"/>
                <w:szCs w:val="20"/>
              </w:rPr>
            </w:pPr>
            <w:r w:rsidRPr="00754B1B">
              <w:rPr>
                <w:rFonts w:asciiTheme="minorHAnsi" w:hAnsiTheme="minorHAnsi" w:cstheme="minorHAnsi"/>
                <w:sz w:val="20"/>
                <w:szCs w:val="20"/>
              </w:rPr>
              <w:t>Signature:</w:t>
            </w:r>
          </w:p>
        </w:tc>
        <w:tc>
          <w:tcPr>
            <w:tcW w:w="5107" w:type="dxa"/>
            <w:vAlign w:val="center"/>
          </w:tcPr>
          <w:p w14:paraId="7A92C7B1" w14:textId="77777777" w:rsidR="00676154" w:rsidRPr="00754B1B" w:rsidRDefault="00676154" w:rsidP="00676154">
            <w:pPr>
              <w:rPr>
                <w:rFonts w:asciiTheme="minorHAnsi" w:hAnsiTheme="minorHAnsi" w:cstheme="minorHAnsi"/>
                <w:sz w:val="20"/>
                <w:szCs w:val="20"/>
              </w:rPr>
            </w:pPr>
            <w:r w:rsidRPr="00754B1B">
              <w:rPr>
                <w:rFonts w:asciiTheme="minorHAnsi" w:hAnsiTheme="minorHAnsi" w:cstheme="minorHAnsi"/>
                <w:sz w:val="20"/>
                <w:szCs w:val="20"/>
              </w:rPr>
              <w:t>Date Signed:</w:t>
            </w:r>
          </w:p>
        </w:tc>
      </w:tr>
    </w:tbl>
    <w:p w14:paraId="67E57D6B" w14:textId="77777777" w:rsidR="00F559EE" w:rsidRPr="00754B1B" w:rsidRDefault="00F559EE" w:rsidP="00F559EE">
      <w:pPr>
        <w:spacing w:after="0" w:line="240" w:lineRule="auto"/>
        <w:rPr>
          <w:rFonts w:asciiTheme="minorHAnsi" w:hAnsiTheme="minorHAnsi" w:cstheme="minorHAnsi"/>
          <w:sz w:val="20"/>
          <w:szCs w:val="20"/>
        </w:rPr>
      </w:pPr>
    </w:p>
    <w:p w14:paraId="6A095C7E" w14:textId="77777777" w:rsidR="00676154" w:rsidRPr="00754B1B" w:rsidRDefault="00676154" w:rsidP="00F559EE">
      <w:pPr>
        <w:spacing w:after="0" w:line="240" w:lineRule="auto"/>
        <w:rPr>
          <w:rFonts w:asciiTheme="minorHAnsi" w:hAnsiTheme="minorHAnsi" w:cstheme="minorHAnsi"/>
          <w:sz w:val="20"/>
          <w:szCs w:val="20"/>
        </w:rPr>
      </w:pPr>
      <w:r w:rsidRPr="00754B1B">
        <w:rPr>
          <w:rFonts w:asciiTheme="minorHAnsi" w:hAnsiTheme="minorHAnsi" w:cstheme="minorHAnsi"/>
          <w:sz w:val="20"/>
          <w:szCs w:val="20"/>
        </w:rPr>
        <w:t>Provider contact person for questions:</w:t>
      </w:r>
    </w:p>
    <w:p w14:paraId="042E39D3" w14:textId="77777777" w:rsidR="00F559EE" w:rsidRPr="00754B1B" w:rsidRDefault="00F559EE" w:rsidP="00F559EE">
      <w:pPr>
        <w:spacing w:after="0" w:line="240" w:lineRule="auto"/>
        <w:rPr>
          <w:rFonts w:asciiTheme="minorHAnsi" w:hAnsiTheme="minorHAnsi" w:cstheme="minorHAnsi"/>
          <w:sz w:val="20"/>
          <w:szCs w:val="20"/>
        </w:rPr>
      </w:pPr>
    </w:p>
    <w:tbl>
      <w:tblPr>
        <w:tblStyle w:val="TableGrid"/>
        <w:tblW w:w="9535" w:type="dxa"/>
        <w:tblLook w:val="04A0" w:firstRow="1" w:lastRow="0" w:firstColumn="1" w:lastColumn="0" w:noHBand="0" w:noVBand="1"/>
      </w:tblPr>
      <w:tblGrid>
        <w:gridCol w:w="1435"/>
        <w:gridCol w:w="8100"/>
      </w:tblGrid>
      <w:tr w:rsidR="00F559EE" w:rsidRPr="00754B1B" w14:paraId="60BF3F9D" w14:textId="77777777" w:rsidTr="00D21849">
        <w:trPr>
          <w:trHeight w:val="260"/>
        </w:trPr>
        <w:tc>
          <w:tcPr>
            <w:tcW w:w="1435" w:type="dxa"/>
          </w:tcPr>
          <w:p w14:paraId="7C6D0447" w14:textId="77777777" w:rsidR="00F559EE" w:rsidRPr="00754B1B" w:rsidRDefault="00D21849" w:rsidP="00F559EE">
            <w:pPr>
              <w:spacing w:after="0" w:line="240" w:lineRule="auto"/>
              <w:rPr>
                <w:rFonts w:asciiTheme="minorHAnsi" w:hAnsiTheme="minorHAnsi" w:cstheme="minorHAnsi"/>
                <w:sz w:val="20"/>
                <w:szCs w:val="20"/>
              </w:rPr>
            </w:pPr>
            <w:r w:rsidRPr="00754B1B">
              <w:rPr>
                <w:rFonts w:asciiTheme="minorHAnsi" w:hAnsiTheme="minorHAnsi" w:cstheme="minorHAnsi"/>
                <w:sz w:val="20"/>
                <w:szCs w:val="20"/>
              </w:rPr>
              <w:t xml:space="preserve">Print </w:t>
            </w:r>
            <w:r w:rsidR="00F559EE" w:rsidRPr="00754B1B">
              <w:rPr>
                <w:rFonts w:asciiTheme="minorHAnsi" w:hAnsiTheme="minorHAnsi" w:cstheme="minorHAnsi"/>
                <w:sz w:val="20"/>
                <w:szCs w:val="20"/>
              </w:rPr>
              <w:t>Name:</w:t>
            </w:r>
          </w:p>
        </w:tc>
        <w:tc>
          <w:tcPr>
            <w:tcW w:w="8100" w:type="dxa"/>
          </w:tcPr>
          <w:p w14:paraId="7D4A1392" w14:textId="77777777" w:rsidR="00F559EE" w:rsidRPr="00754B1B" w:rsidRDefault="00F559EE" w:rsidP="00F559EE">
            <w:pPr>
              <w:spacing w:after="0" w:line="240" w:lineRule="auto"/>
              <w:rPr>
                <w:rFonts w:asciiTheme="minorHAnsi" w:hAnsiTheme="minorHAnsi" w:cstheme="minorHAnsi"/>
                <w:sz w:val="20"/>
                <w:szCs w:val="20"/>
              </w:rPr>
            </w:pPr>
          </w:p>
          <w:p w14:paraId="1DDDCAF1" w14:textId="77777777" w:rsidR="00D21849" w:rsidRPr="00754B1B" w:rsidRDefault="00D21849" w:rsidP="00F559EE">
            <w:pPr>
              <w:spacing w:after="0" w:line="240" w:lineRule="auto"/>
              <w:rPr>
                <w:rFonts w:asciiTheme="minorHAnsi" w:hAnsiTheme="minorHAnsi" w:cstheme="minorHAnsi"/>
                <w:sz w:val="20"/>
                <w:szCs w:val="20"/>
              </w:rPr>
            </w:pPr>
          </w:p>
        </w:tc>
      </w:tr>
      <w:tr w:rsidR="00F559EE" w:rsidRPr="00754B1B" w14:paraId="6FE21E67" w14:textId="77777777" w:rsidTr="00D21849">
        <w:trPr>
          <w:trHeight w:val="242"/>
        </w:trPr>
        <w:tc>
          <w:tcPr>
            <w:tcW w:w="1435" w:type="dxa"/>
          </w:tcPr>
          <w:p w14:paraId="23F84F7D" w14:textId="77777777" w:rsidR="00F559EE" w:rsidRPr="00754B1B" w:rsidRDefault="00F559EE" w:rsidP="00F559EE">
            <w:pPr>
              <w:spacing w:after="0" w:line="240" w:lineRule="auto"/>
              <w:rPr>
                <w:rFonts w:asciiTheme="minorHAnsi" w:hAnsiTheme="minorHAnsi" w:cstheme="minorHAnsi"/>
                <w:sz w:val="20"/>
                <w:szCs w:val="20"/>
              </w:rPr>
            </w:pPr>
            <w:r w:rsidRPr="00754B1B">
              <w:rPr>
                <w:rFonts w:asciiTheme="minorHAnsi" w:hAnsiTheme="minorHAnsi" w:cstheme="minorHAnsi"/>
                <w:sz w:val="20"/>
                <w:szCs w:val="20"/>
              </w:rPr>
              <w:t xml:space="preserve">Phone: </w:t>
            </w:r>
          </w:p>
        </w:tc>
        <w:tc>
          <w:tcPr>
            <w:tcW w:w="8100" w:type="dxa"/>
          </w:tcPr>
          <w:p w14:paraId="080E4601" w14:textId="77777777" w:rsidR="00F559EE" w:rsidRPr="00754B1B" w:rsidRDefault="00F559EE" w:rsidP="00F559EE">
            <w:pPr>
              <w:spacing w:after="0" w:line="240" w:lineRule="auto"/>
              <w:rPr>
                <w:rFonts w:asciiTheme="minorHAnsi" w:hAnsiTheme="minorHAnsi" w:cstheme="minorHAnsi"/>
                <w:sz w:val="20"/>
                <w:szCs w:val="20"/>
              </w:rPr>
            </w:pPr>
          </w:p>
          <w:p w14:paraId="26A054CE" w14:textId="77777777" w:rsidR="00D21849" w:rsidRPr="00754B1B" w:rsidRDefault="00D21849" w:rsidP="00F559EE">
            <w:pPr>
              <w:spacing w:after="0" w:line="240" w:lineRule="auto"/>
              <w:rPr>
                <w:rFonts w:asciiTheme="minorHAnsi" w:hAnsiTheme="minorHAnsi" w:cstheme="minorHAnsi"/>
                <w:sz w:val="20"/>
                <w:szCs w:val="20"/>
              </w:rPr>
            </w:pPr>
          </w:p>
        </w:tc>
      </w:tr>
      <w:tr w:rsidR="00F559EE" w:rsidRPr="00754B1B" w14:paraId="094A65A6" w14:textId="77777777" w:rsidTr="00D21849">
        <w:trPr>
          <w:trHeight w:val="260"/>
        </w:trPr>
        <w:tc>
          <w:tcPr>
            <w:tcW w:w="1435" w:type="dxa"/>
          </w:tcPr>
          <w:p w14:paraId="50B53EC4" w14:textId="77777777" w:rsidR="00F559EE" w:rsidRPr="00754B1B" w:rsidRDefault="00F559EE" w:rsidP="00F559EE">
            <w:pPr>
              <w:spacing w:after="0" w:line="240" w:lineRule="auto"/>
              <w:rPr>
                <w:rFonts w:asciiTheme="minorHAnsi" w:hAnsiTheme="minorHAnsi" w:cstheme="minorHAnsi"/>
                <w:sz w:val="20"/>
                <w:szCs w:val="20"/>
              </w:rPr>
            </w:pPr>
            <w:r w:rsidRPr="00754B1B">
              <w:rPr>
                <w:rFonts w:asciiTheme="minorHAnsi" w:hAnsiTheme="minorHAnsi" w:cstheme="minorHAnsi"/>
                <w:sz w:val="20"/>
                <w:szCs w:val="20"/>
              </w:rPr>
              <w:t>Email:</w:t>
            </w:r>
          </w:p>
        </w:tc>
        <w:tc>
          <w:tcPr>
            <w:tcW w:w="8100" w:type="dxa"/>
          </w:tcPr>
          <w:p w14:paraId="5435CE07" w14:textId="77777777" w:rsidR="00F559EE" w:rsidRPr="00754B1B" w:rsidRDefault="00F559EE" w:rsidP="00F559EE">
            <w:pPr>
              <w:spacing w:after="0" w:line="240" w:lineRule="auto"/>
              <w:rPr>
                <w:rFonts w:asciiTheme="minorHAnsi" w:hAnsiTheme="minorHAnsi" w:cstheme="minorHAnsi"/>
                <w:sz w:val="20"/>
                <w:szCs w:val="20"/>
              </w:rPr>
            </w:pPr>
          </w:p>
          <w:p w14:paraId="2F2DC0CE" w14:textId="77777777" w:rsidR="00D21849" w:rsidRPr="00754B1B" w:rsidRDefault="00D21849" w:rsidP="00F559EE">
            <w:pPr>
              <w:spacing w:after="0" w:line="240" w:lineRule="auto"/>
              <w:rPr>
                <w:rFonts w:asciiTheme="minorHAnsi" w:hAnsiTheme="minorHAnsi" w:cstheme="minorHAnsi"/>
                <w:sz w:val="20"/>
                <w:szCs w:val="20"/>
              </w:rPr>
            </w:pPr>
          </w:p>
        </w:tc>
      </w:tr>
    </w:tbl>
    <w:p w14:paraId="062A375F" w14:textId="77777777" w:rsidR="00F559EE" w:rsidRPr="00754B1B" w:rsidRDefault="00F559EE" w:rsidP="00F559EE">
      <w:pPr>
        <w:spacing w:after="0" w:line="240" w:lineRule="auto"/>
        <w:rPr>
          <w:rFonts w:asciiTheme="minorHAnsi" w:hAnsiTheme="minorHAnsi" w:cstheme="minorHAnsi"/>
          <w:sz w:val="20"/>
          <w:szCs w:val="20"/>
        </w:rPr>
      </w:pPr>
    </w:p>
    <w:p w14:paraId="1C9AF57B" w14:textId="786391DB" w:rsidR="00F559EE" w:rsidRPr="00754B1B" w:rsidRDefault="00B61ED0" w:rsidP="00F559EE">
      <w:pPr>
        <w:spacing w:after="0" w:line="240" w:lineRule="auto"/>
        <w:rPr>
          <w:rFonts w:asciiTheme="minorHAnsi" w:hAnsiTheme="minorHAnsi" w:cstheme="minorHAnsi"/>
          <w:sz w:val="20"/>
          <w:szCs w:val="20"/>
        </w:rPr>
      </w:pPr>
      <w:r w:rsidRPr="00754B1B">
        <w:rPr>
          <w:rFonts w:asciiTheme="minorHAnsi" w:hAnsiTheme="minorHAnsi" w:cstheme="minorHAnsi"/>
          <w:sz w:val="20"/>
          <w:szCs w:val="20"/>
        </w:rPr>
        <w:t xml:space="preserve">Please sign and return by </w:t>
      </w:r>
      <w:r w:rsidR="00632255">
        <w:rPr>
          <w:rFonts w:asciiTheme="minorHAnsi" w:hAnsiTheme="minorHAnsi" w:cstheme="minorHAnsi"/>
          <w:sz w:val="20"/>
          <w:szCs w:val="20"/>
        </w:rPr>
        <w:t>FAX</w:t>
      </w:r>
      <w:r w:rsidR="00F559EE" w:rsidRPr="00754B1B">
        <w:rPr>
          <w:rFonts w:asciiTheme="minorHAnsi" w:hAnsiTheme="minorHAnsi" w:cstheme="minorHAnsi"/>
          <w:sz w:val="20"/>
          <w:szCs w:val="20"/>
        </w:rPr>
        <w:t xml:space="preserve"> or by </w:t>
      </w:r>
      <w:r w:rsidR="00632255">
        <w:rPr>
          <w:rFonts w:asciiTheme="minorHAnsi" w:hAnsiTheme="minorHAnsi" w:cstheme="minorHAnsi"/>
          <w:sz w:val="20"/>
          <w:szCs w:val="20"/>
        </w:rPr>
        <w:t>EMAIL</w:t>
      </w:r>
      <w:r w:rsidR="00F559EE" w:rsidRPr="00754B1B">
        <w:rPr>
          <w:rFonts w:asciiTheme="minorHAnsi" w:hAnsiTheme="minorHAnsi" w:cstheme="minorHAnsi"/>
          <w:sz w:val="20"/>
          <w:szCs w:val="20"/>
        </w:rPr>
        <w:t xml:space="preserve"> to: </w:t>
      </w:r>
    </w:p>
    <w:p w14:paraId="7FC82B79" w14:textId="77777777" w:rsidR="00676154" w:rsidRPr="00754B1B" w:rsidRDefault="00676154" w:rsidP="00F559EE">
      <w:pPr>
        <w:spacing w:after="0" w:line="240" w:lineRule="auto"/>
        <w:rPr>
          <w:rFonts w:asciiTheme="minorHAnsi" w:hAnsiTheme="minorHAnsi" w:cstheme="minorHAnsi"/>
          <w:sz w:val="20"/>
          <w:szCs w:val="20"/>
        </w:rPr>
      </w:pPr>
    </w:p>
    <w:p w14:paraId="3D38BF36" w14:textId="77777777" w:rsidR="00676154" w:rsidRPr="00754B1B" w:rsidRDefault="00F559EE" w:rsidP="00F559EE">
      <w:pPr>
        <w:spacing w:after="0" w:line="240" w:lineRule="auto"/>
        <w:rPr>
          <w:rFonts w:asciiTheme="minorHAnsi" w:hAnsiTheme="minorHAnsi" w:cstheme="minorHAnsi"/>
          <w:sz w:val="20"/>
          <w:szCs w:val="20"/>
        </w:rPr>
      </w:pPr>
      <w:r w:rsidRPr="00754B1B">
        <w:rPr>
          <w:rFonts w:asciiTheme="minorHAnsi" w:hAnsiTheme="minorHAnsi" w:cstheme="minorHAnsi"/>
          <w:sz w:val="20"/>
          <w:szCs w:val="20"/>
        </w:rPr>
        <w:t>OIG/GIS Exclusions Attestation</w:t>
      </w:r>
    </w:p>
    <w:p w14:paraId="450C5701" w14:textId="26A56A7D" w:rsidR="00676154" w:rsidRPr="00754B1B" w:rsidRDefault="00676154" w:rsidP="00F559EE">
      <w:pPr>
        <w:spacing w:after="0" w:line="240" w:lineRule="auto"/>
        <w:rPr>
          <w:rFonts w:asciiTheme="minorHAnsi" w:hAnsiTheme="minorHAnsi" w:cstheme="minorHAnsi"/>
          <w:b/>
          <w:sz w:val="20"/>
          <w:szCs w:val="20"/>
        </w:rPr>
      </w:pPr>
      <w:r w:rsidRPr="00754B1B">
        <w:rPr>
          <w:rFonts w:asciiTheme="minorHAnsi" w:hAnsiTheme="minorHAnsi" w:cstheme="minorHAnsi"/>
          <w:b/>
          <w:sz w:val="20"/>
          <w:szCs w:val="20"/>
        </w:rPr>
        <w:t xml:space="preserve">Attention:  </w:t>
      </w:r>
      <w:r w:rsidR="00632255">
        <w:rPr>
          <w:rFonts w:asciiTheme="minorHAnsi" w:hAnsiTheme="minorHAnsi" w:cstheme="minorHAnsi"/>
          <w:b/>
          <w:sz w:val="20"/>
          <w:szCs w:val="20"/>
        </w:rPr>
        <w:t xml:space="preserve">April Arechiga </w:t>
      </w:r>
    </w:p>
    <w:p w14:paraId="39B6C204" w14:textId="57393B4D" w:rsidR="00632255" w:rsidRPr="00754B1B" w:rsidRDefault="00632255" w:rsidP="00F559EE">
      <w:pPr>
        <w:spacing w:after="0" w:line="240" w:lineRule="auto"/>
        <w:rPr>
          <w:rFonts w:asciiTheme="minorHAnsi" w:hAnsiTheme="minorHAnsi" w:cstheme="minorHAnsi"/>
          <w:sz w:val="20"/>
          <w:szCs w:val="20"/>
        </w:rPr>
      </w:pPr>
      <w:r>
        <w:rPr>
          <w:rFonts w:asciiTheme="minorHAnsi" w:hAnsiTheme="minorHAnsi" w:cstheme="minorHAnsi"/>
          <w:sz w:val="20"/>
          <w:szCs w:val="20"/>
        </w:rPr>
        <w:t>Fax: (858) 587-1642</w:t>
      </w:r>
    </w:p>
    <w:p w14:paraId="11E6F425" w14:textId="28DB890A" w:rsidR="00F559EE" w:rsidRPr="00754B1B" w:rsidRDefault="00632255" w:rsidP="00F559EE">
      <w:pPr>
        <w:spacing w:after="0" w:line="240" w:lineRule="auto"/>
        <w:rPr>
          <w:rFonts w:asciiTheme="minorHAnsi" w:hAnsiTheme="minorHAnsi" w:cstheme="minorHAnsi"/>
          <w:sz w:val="20"/>
          <w:szCs w:val="20"/>
        </w:rPr>
      </w:pPr>
      <w:r>
        <w:rPr>
          <w:rFonts w:asciiTheme="minorHAnsi" w:hAnsiTheme="minorHAnsi" w:cstheme="minorHAnsi"/>
          <w:sz w:val="20"/>
          <w:szCs w:val="20"/>
        </w:rPr>
        <w:t xml:space="preserve">Email: </w:t>
      </w:r>
      <w:hyperlink r:id="rId11" w:history="1">
        <w:r w:rsidRPr="00334196">
          <w:rPr>
            <w:rStyle w:val="Hyperlink"/>
            <w:rFonts w:asciiTheme="minorHAnsi" w:hAnsiTheme="minorHAnsi" w:cstheme="minorHAnsi"/>
            <w:sz w:val="20"/>
            <w:szCs w:val="20"/>
          </w:rPr>
          <w:t>aarechiga@ximedinc.com</w:t>
        </w:r>
      </w:hyperlink>
      <w:r w:rsidR="00D21849" w:rsidRPr="00754B1B">
        <w:rPr>
          <w:rFonts w:asciiTheme="minorHAnsi" w:hAnsiTheme="minorHAnsi" w:cstheme="minorHAnsi"/>
          <w:sz w:val="20"/>
          <w:szCs w:val="20"/>
        </w:rPr>
        <w:t xml:space="preserve"> </w:t>
      </w:r>
    </w:p>
    <w:p w14:paraId="6430DCEC" w14:textId="77777777" w:rsidR="00675DA7" w:rsidRPr="00754B1B" w:rsidRDefault="00675DA7" w:rsidP="00F559EE">
      <w:pPr>
        <w:spacing w:after="0" w:line="240" w:lineRule="auto"/>
        <w:rPr>
          <w:rFonts w:asciiTheme="minorHAnsi" w:hAnsiTheme="minorHAnsi" w:cstheme="minorHAnsi"/>
          <w:sz w:val="24"/>
          <w:szCs w:val="24"/>
        </w:rPr>
      </w:pPr>
    </w:p>
    <w:p w14:paraId="41982D64" w14:textId="77777777" w:rsidR="00676154" w:rsidRPr="00754B1B" w:rsidRDefault="00676154" w:rsidP="00F559EE">
      <w:pPr>
        <w:spacing w:after="0" w:line="240" w:lineRule="auto"/>
        <w:rPr>
          <w:rFonts w:asciiTheme="minorHAnsi" w:hAnsiTheme="minorHAnsi" w:cstheme="minorHAnsi"/>
          <w:sz w:val="20"/>
          <w:szCs w:val="20"/>
        </w:rPr>
      </w:pPr>
    </w:p>
    <w:sectPr w:rsidR="00676154" w:rsidRPr="00754B1B" w:rsidSect="00D21849">
      <w:headerReference w:type="default" r:id="rId12"/>
      <w:footerReference w:type="default" r:id="rId13"/>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932339" w14:textId="77777777" w:rsidR="00E144FC" w:rsidRDefault="00E144FC" w:rsidP="00676154">
      <w:pPr>
        <w:spacing w:after="0" w:line="240" w:lineRule="auto"/>
      </w:pPr>
      <w:r>
        <w:separator/>
      </w:r>
    </w:p>
  </w:endnote>
  <w:endnote w:type="continuationSeparator" w:id="0">
    <w:p w14:paraId="20BA5D67" w14:textId="77777777" w:rsidR="00E144FC" w:rsidRDefault="00E144FC" w:rsidP="00676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A2AD0" w14:textId="77777777" w:rsidR="00D21849" w:rsidRPr="00754B1B" w:rsidRDefault="00D21849">
    <w:pPr>
      <w:pStyle w:val="Footer"/>
      <w:rPr>
        <w:sz w:val="14"/>
        <w:szCs w:val="12"/>
      </w:rPr>
    </w:pPr>
    <w:r w:rsidRPr="00754B1B">
      <w:rPr>
        <w:sz w:val="14"/>
        <w:szCs w:val="12"/>
      </w:rPr>
      <w:t>U</w:t>
    </w:r>
    <w:r w:rsidR="00754B1B" w:rsidRPr="00754B1B">
      <w:rPr>
        <w:sz w:val="14"/>
        <w:szCs w:val="12"/>
      </w:rPr>
      <w:t>pdated: January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121F23" w14:textId="77777777" w:rsidR="00E144FC" w:rsidRDefault="00E144FC" w:rsidP="00676154">
      <w:pPr>
        <w:spacing w:after="0" w:line="240" w:lineRule="auto"/>
      </w:pPr>
      <w:r>
        <w:separator/>
      </w:r>
    </w:p>
  </w:footnote>
  <w:footnote w:type="continuationSeparator" w:id="0">
    <w:p w14:paraId="6026D008" w14:textId="77777777" w:rsidR="00E144FC" w:rsidRDefault="00E144FC" w:rsidP="006761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332494" w14:textId="1B62B6C9" w:rsidR="00676154" w:rsidRPr="00754B1B" w:rsidRDefault="00610DA9">
    <w:pPr>
      <w:pStyle w:val="Header"/>
      <w:rPr>
        <w:sz w:val="18"/>
        <w:szCs w:val="16"/>
      </w:rPr>
    </w:pPr>
    <w:r w:rsidRPr="00754B1B">
      <w:rPr>
        <w:sz w:val="18"/>
        <w:szCs w:val="16"/>
      </w:rPr>
      <w:t xml:space="preserve">                                                                                                  </w:t>
    </w:r>
    <w:r w:rsidR="009C15F7" w:rsidRPr="00754B1B">
      <w:rPr>
        <w:sz w:val="18"/>
        <w:szCs w:val="16"/>
      </w:rPr>
      <w:t xml:space="preserve">    </w:t>
    </w:r>
    <w:r w:rsidRPr="00754B1B">
      <w:rPr>
        <w:sz w:val="18"/>
        <w:szCs w:val="16"/>
      </w:rPr>
      <w:t xml:space="preserve"> </w:t>
    </w:r>
    <w:r w:rsidR="009C15F7" w:rsidRPr="00754B1B">
      <w:rPr>
        <w:sz w:val="18"/>
        <w:szCs w:val="16"/>
      </w:rPr>
      <w:tab/>
    </w:r>
    <w:r w:rsidR="00632255">
      <w:rPr>
        <w:noProof/>
        <w:sz w:val="18"/>
        <w:szCs w:val="16"/>
      </w:rPr>
      <w:drawing>
        <wp:inline distT="0" distB="0" distL="0" distR="0" wp14:anchorId="350AF91D" wp14:editId="02898D0B">
          <wp:extent cx="4111295" cy="667207"/>
          <wp:effectExtent l="0" t="0" r="381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196456" cy="6810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72038B"/>
    <w:multiLevelType w:val="hybridMultilevel"/>
    <w:tmpl w:val="2D00CA44"/>
    <w:lvl w:ilvl="0" w:tplc="70165F44">
      <w:start w:val="60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154"/>
    <w:rsid w:val="00000674"/>
    <w:rsid w:val="00001AE3"/>
    <w:rsid w:val="00002367"/>
    <w:rsid w:val="000043F1"/>
    <w:rsid w:val="000054CF"/>
    <w:rsid w:val="00006633"/>
    <w:rsid w:val="0000672D"/>
    <w:rsid w:val="000069F6"/>
    <w:rsid w:val="00007DDF"/>
    <w:rsid w:val="00011358"/>
    <w:rsid w:val="000114F7"/>
    <w:rsid w:val="00011C98"/>
    <w:rsid w:val="00011DF6"/>
    <w:rsid w:val="000130EB"/>
    <w:rsid w:val="0001507D"/>
    <w:rsid w:val="00016081"/>
    <w:rsid w:val="0002010C"/>
    <w:rsid w:val="0002036E"/>
    <w:rsid w:val="0002054F"/>
    <w:rsid w:val="000205FB"/>
    <w:rsid w:val="000207EB"/>
    <w:rsid w:val="00021423"/>
    <w:rsid w:val="00021D68"/>
    <w:rsid w:val="00021E5E"/>
    <w:rsid w:val="000220A6"/>
    <w:rsid w:val="0002365C"/>
    <w:rsid w:val="0002405A"/>
    <w:rsid w:val="00024FC8"/>
    <w:rsid w:val="000257CC"/>
    <w:rsid w:val="00025AD0"/>
    <w:rsid w:val="00026E63"/>
    <w:rsid w:val="00027FC4"/>
    <w:rsid w:val="00030502"/>
    <w:rsid w:val="00030FC2"/>
    <w:rsid w:val="00031B7F"/>
    <w:rsid w:val="00033AEF"/>
    <w:rsid w:val="000349C2"/>
    <w:rsid w:val="0003601A"/>
    <w:rsid w:val="00036265"/>
    <w:rsid w:val="00036270"/>
    <w:rsid w:val="000363F6"/>
    <w:rsid w:val="000364FC"/>
    <w:rsid w:val="00037101"/>
    <w:rsid w:val="000371DF"/>
    <w:rsid w:val="00041234"/>
    <w:rsid w:val="00041D31"/>
    <w:rsid w:val="0004218B"/>
    <w:rsid w:val="00042619"/>
    <w:rsid w:val="000426EC"/>
    <w:rsid w:val="00042854"/>
    <w:rsid w:val="00042E5D"/>
    <w:rsid w:val="00043D3C"/>
    <w:rsid w:val="00044582"/>
    <w:rsid w:val="0004472C"/>
    <w:rsid w:val="00044E66"/>
    <w:rsid w:val="000452EC"/>
    <w:rsid w:val="000456C9"/>
    <w:rsid w:val="00045C46"/>
    <w:rsid w:val="00045D03"/>
    <w:rsid w:val="0004672A"/>
    <w:rsid w:val="00046E3B"/>
    <w:rsid w:val="0004796E"/>
    <w:rsid w:val="00050600"/>
    <w:rsid w:val="00050BDB"/>
    <w:rsid w:val="00050D28"/>
    <w:rsid w:val="00050EDE"/>
    <w:rsid w:val="00052273"/>
    <w:rsid w:val="00053163"/>
    <w:rsid w:val="00053469"/>
    <w:rsid w:val="00054E0A"/>
    <w:rsid w:val="000554E9"/>
    <w:rsid w:val="000561F4"/>
    <w:rsid w:val="0005661D"/>
    <w:rsid w:val="00057824"/>
    <w:rsid w:val="00057CB1"/>
    <w:rsid w:val="0006063A"/>
    <w:rsid w:val="00061AE3"/>
    <w:rsid w:val="00061C1E"/>
    <w:rsid w:val="000625AD"/>
    <w:rsid w:val="00062703"/>
    <w:rsid w:val="00063544"/>
    <w:rsid w:val="000635F9"/>
    <w:rsid w:val="00064F45"/>
    <w:rsid w:val="00065592"/>
    <w:rsid w:val="0006593B"/>
    <w:rsid w:val="00067324"/>
    <w:rsid w:val="0007014C"/>
    <w:rsid w:val="000707EA"/>
    <w:rsid w:val="00071849"/>
    <w:rsid w:val="000728D5"/>
    <w:rsid w:val="000729B2"/>
    <w:rsid w:val="00072DB9"/>
    <w:rsid w:val="0007338F"/>
    <w:rsid w:val="000734DC"/>
    <w:rsid w:val="00074091"/>
    <w:rsid w:val="00074338"/>
    <w:rsid w:val="00076812"/>
    <w:rsid w:val="0008044E"/>
    <w:rsid w:val="000807E3"/>
    <w:rsid w:val="00082675"/>
    <w:rsid w:val="000835D8"/>
    <w:rsid w:val="000836B8"/>
    <w:rsid w:val="00084778"/>
    <w:rsid w:val="000868A7"/>
    <w:rsid w:val="000869E0"/>
    <w:rsid w:val="00087987"/>
    <w:rsid w:val="00087999"/>
    <w:rsid w:val="00090414"/>
    <w:rsid w:val="000904D3"/>
    <w:rsid w:val="000906AD"/>
    <w:rsid w:val="000914E8"/>
    <w:rsid w:val="00091B77"/>
    <w:rsid w:val="00092416"/>
    <w:rsid w:val="00094A76"/>
    <w:rsid w:val="0009541D"/>
    <w:rsid w:val="00097231"/>
    <w:rsid w:val="00097CBF"/>
    <w:rsid w:val="000A02FE"/>
    <w:rsid w:val="000A0E59"/>
    <w:rsid w:val="000A0EA5"/>
    <w:rsid w:val="000A22B7"/>
    <w:rsid w:val="000A2A15"/>
    <w:rsid w:val="000A2E51"/>
    <w:rsid w:val="000A2E64"/>
    <w:rsid w:val="000A3C2C"/>
    <w:rsid w:val="000A44AF"/>
    <w:rsid w:val="000A472C"/>
    <w:rsid w:val="000A4A05"/>
    <w:rsid w:val="000A4A16"/>
    <w:rsid w:val="000A4A48"/>
    <w:rsid w:val="000A4CDB"/>
    <w:rsid w:val="000A52CD"/>
    <w:rsid w:val="000A5466"/>
    <w:rsid w:val="000A55C8"/>
    <w:rsid w:val="000A595F"/>
    <w:rsid w:val="000A5A80"/>
    <w:rsid w:val="000A5B12"/>
    <w:rsid w:val="000A6682"/>
    <w:rsid w:val="000A6A03"/>
    <w:rsid w:val="000A7BB3"/>
    <w:rsid w:val="000A7D65"/>
    <w:rsid w:val="000B02B4"/>
    <w:rsid w:val="000B03D6"/>
    <w:rsid w:val="000B0BFF"/>
    <w:rsid w:val="000B0EDA"/>
    <w:rsid w:val="000B1524"/>
    <w:rsid w:val="000B2AC8"/>
    <w:rsid w:val="000B2ADE"/>
    <w:rsid w:val="000B2D07"/>
    <w:rsid w:val="000B3A36"/>
    <w:rsid w:val="000B5447"/>
    <w:rsid w:val="000B6F67"/>
    <w:rsid w:val="000B6FAC"/>
    <w:rsid w:val="000C0360"/>
    <w:rsid w:val="000C2730"/>
    <w:rsid w:val="000C4E7C"/>
    <w:rsid w:val="000C589F"/>
    <w:rsid w:val="000C5BC1"/>
    <w:rsid w:val="000C5E0D"/>
    <w:rsid w:val="000C6325"/>
    <w:rsid w:val="000C67E7"/>
    <w:rsid w:val="000C6C97"/>
    <w:rsid w:val="000C763B"/>
    <w:rsid w:val="000D1450"/>
    <w:rsid w:val="000D16C1"/>
    <w:rsid w:val="000D31B6"/>
    <w:rsid w:val="000D4AD8"/>
    <w:rsid w:val="000D543E"/>
    <w:rsid w:val="000D54E3"/>
    <w:rsid w:val="000D75E1"/>
    <w:rsid w:val="000E1175"/>
    <w:rsid w:val="000E1280"/>
    <w:rsid w:val="000E1550"/>
    <w:rsid w:val="000E1800"/>
    <w:rsid w:val="000E1DC3"/>
    <w:rsid w:val="000E20BA"/>
    <w:rsid w:val="000E2490"/>
    <w:rsid w:val="000E2911"/>
    <w:rsid w:val="000E37BE"/>
    <w:rsid w:val="000E3BA2"/>
    <w:rsid w:val="000E4373"/>
    <w:rsid w:val="000E4643"/>
    <w:rsid w:val="000E4843"/>
    <w:rsid w:val="000E4B4A"/>
    <w:rsid w:val="000E60C0"/>
    <w:rsid w:val="000E6AF8"/>
    <w:rsid w:val="000E6C53"/>
    <w:rsid w:val="000E6CFF"/>
    <w:rsid w:val="000E7457"/>
    <w:rsid w:val="000F0BA5"/>
    <w:rsid w:val="000F14BE"/>
    <w:rsid w:val="000F18ED"/>
    <w:rsid w:val="000F1F88"/>
    <w:rsid w:val="000F24B8"/>
    <w:rsid w:val="000F2BF0"/>
    <w:rsid w:val="000F2D20"/>
    <w:rsid w:val="000F310C"/>
    <w:rsid w:val="000F3D15"/>
    <w:rsid w:val="000F5276"/>
    <w:rsid w:val="000F539F"/>
    <w:rsid w:val="000F63B3"/>
    <w:rsid w:val="000F7938"/>
    <w:rsid w:val="001000D4"/>
    <w:rsid w:val="00100455"/>
    <w:rsid w:val="001008EA"/>
    <w:rsid w:val="00100E09"/>
    <w:rsid w:val="00101181"/>
    <w:rsid w:val="001011A5"/>
    <w:rsid w:val="00102AA3"/>
    <w:rsid w:val="0010479C"/>
    <w:rsid w:val="00105E92"/>
    <w:rsid w:val="0010619C"/>
    <w:rsid w:val="0010625E"/>
    <w:rsid w:val="001063FE"/>
    <w:rsid w:val="001066A2"/>
    <w:rsid w:val="00106792"/>
    <w:rsid w:val="00106C93"/>
    <w:rsid w:val="00107344"/>
    <w:rsid w:val="001073EC"/>
    <w:rsid w:val="00107D09"/>
    <w:rsid w:val="00110E3C"/>
    <w:rsid w:val="0011207A"/>
    <w:rsid w:val="00113675"/>
    <w:rsid w:val="0011386F"/>
    <w:rsid w:val="001146A9"/>
    <w:rsid w:val="00115C13"/>
    <w:rsid w:val="001160D0"/>
    <w:rsid w:val="0011613C"/>
    <w:rsid w:val="0011639B"/>
    <w:rsid w:val="00117347"/>
    <w:rsid w:val="001201AD"/>
    <w:rsid w:val="00121351"/>
    <w:rsid w:val="0012147A"/>
    <w:rsid w:val="00121C1D"/>
    <w:rsid w:val="001225CA"/>
    <w:rsid w:val="001239AF"/>
    <w:rsid w:val="001246D5"/>
    <w:rsid w:val="00125CE3"/>
    <w:rsid w:val="001261F3"/>
    <w:rsid w:val="001275C7"/>
    <w:rsid w:val="00127889"/>
    <w:rsid w:val="00131EC4"/>
    <w:rsid w:val="0013282C"/>
    <w:rsid w:val="001328FF"/>
    <w:rsid w:val="00132E76"/>
    <w:rsid w:val="00133312"/>
    <w:rsid w:val="00133CB3"/>
    <w:rsid w:val="00134462"/>
    <w:rsid w:val="00135FE1"/>
    <w:rsid w:val="0013601A"/>
    <w:rsid w:val="00136317"/>
    <w:rsid w:val="0013644B"/>
    <w:rsid w:val="00136A9B"/>
    <w:rsid w:val="00136C70"/>
    <w:rsid w:val="00136EB0"/>
    <w:rsid w:val="0013703F"/>
    <w:rsid w:val="00137068"/>
    <w:rsid w:val="001371E8"/>
    <w:rsid w:val="00137645"/>
    <w:rsid w:val="00140F55"/>
    <w:rsid w:val="00141517"/>
    <w:rsid w:val="00141F81"/>
    <w:rsid w:val="00142224"/>
    <w:rsid w:val="00142588"/>
    <w:rsid w:val="0014316A"/>
    <w:rsid w:val="001437A9"/>
    <w:rsid w:val="001441FC"/>
    <w:rsid w:val="00144288"/>
    <w:rsid w:val="00144809"/>
    <w:rsid w:val="001451F1"/>
    <w:rsid w:val="00146A51"/>
    <w:rsid w:val="00147AE5"/>
    <w:rsid w:val="00150658"/>
    <w:rsid w:val="001513E1"/>
    <w:rsid w:val="001537DE"/>
    <w:rsid w:val="00153899"/>
    <w:rsid w:val="0015390C"/>
    <w:rsid w:val="00153BCD"/>
    <w:rsid w:val="00154F59"/>
    <w:rsid w:val="001550CF"/>
    <w:rsid w:val="001553AD"/>
    <w:rsid w:val="00155594"/>
    <w:rsid w:val="001558A1"/>
    <w:rsid w:val="00156456"/>
    <w:rsid w:val="00156502"/>
    <w:rsid w:val="00157E11"/>
    <w:rsid w:val="00160135"/>
    <w:rsid w:val="001603BF"/>
    <w:rsid w:val="001607F8"/>
    <w:rsid w:val="0016174E"/>
    <w:rsid w:val="001628FE"/>
    <w:rsid w:val="0016434C"/>
    <w:rsid w:val="001647EC"/>
    <w:rsid w:val="00164E49"/>
    <w:rsid w:val="001652C8"/>
    <w:rsid w:val="0016608E"/>
    <w:rsid w:val="001667CC"/>
    <w:rsid w:val="00166BE4"/>
    <w:rsid w:val="00167034"/>
    <w:rsid w:val="001675D1"/>
    <w:rsid w:val="00170C06"/>
    <w:rsid w:val="0017106A"/>
    <w:rsid w:val="001716E3"/>
    <w:rsid w:val="00171B7D"/>
    <w:rsid w:val="00171BC6"/>
    <w:rsid w:val="00172C62"/>
    <w:rsid w:val="00173DB6"/>
    <w:rsid w:val="00174959"/>
    <w:rsid w:val="00174B5B"/>
    <w:rsid w:val="00174E6F"/>
    <w:rsid w:val="001759C5"/>
    <w:rsid w:val="00176834"/>
    <w:rsid w:val="0017695C"/>
    <w:rsid w:val="00176D35"/>
    <w:rsid w:val="001772A7"/>
    <w:rsid w:val="001805EF"/>
    <w:rsid w:val="00181936"/>
    <w:rsid w:val="0018358F"/>
    <w:rsid w:val="001838FB"/>
    <w:rsid w:val="00183BA4"/>
    <w:rsid w:val="00183D03"/>
    <w:rsid w:val="00183D61"/>
    <w:rsid w:val="001840CD"/>
    <w:rsid w:val="00185CA8"/>
    <w:rsid w:val="0018604A"/>
    <w:rsid w:val="00187C9E"/>
    <w:rsid w:val="001904F6"/>
    <w:rsid w:val="00190766"/>
    <w:rsid w:val="0019088E"/>
    <w:rsid w:val="00190BAD"/>
    <w:rsid w:val="0019122B"/>
    <w:rsid w:val="00191FD8"/>
    <w:rsid w:val="00192801"/>
    <w:rsid w:val="0019289F"/>
    <w:rsid w:val="001928EA"/>
    <w:rsid w:val="00193B55"/>
    <w:rsid w:val="00194589"/>
    <w:rsid w:val="00194D4A"/>
    <w:rsid w:val="00195DEB"/>
    <w:rsid w:val="001963CF"/>
    <w:rsid w:val="00196BBF"/>
    <w:rsid w:val="00197873"/>
    <w:rsid w:val="001A0717"/>
    <w:rsid w:val="001A0C67"/>
    <w:rsid w:val="001A15E9"/>
    <w:rsid w:val="001A18A2"/>
    <w:rsid w:val="001A20DB"/>
    <w:rsid w:val="001A28DB"/>
    <w:rsid w:val="001A2A1A"/>
    <w:rsid w:val="001A3E7C"/>
    <w:rsid w:val="001A536D"/>
    <w:rsid w:val="001A59BB"/>
    <w:rsid w:val="001A5E4A"/>
    <w:rsid w:val="001A6081"/>
    <w:rsid w:val="001A6AAD"/>
    <w:rsid w:val="001A79F3"/>
    <w:rsid w:val="001B026B"/>
    <w:rsid w:val="001B03EF"/>
    <w:rsid w:val="001B0557"/>
    <w:rsid w:val="001B2E10"/>
    <w:rsid w:val="001B3A6A"/>
    <w:rsid w:val="001B3F41"/>
    <w:rsid w:val="001B47FA"/>
    <w:rsid w:val="001B5F47"/>
    <w:rsid w:val="001B6800"/>
    <w:rsid w:val="001B6BF5"/>
    <w:rsid w:val="001B7472"/>
    <w:rsid w:val="001B768C"/>
    <w:rsid w:val="001B7A29"/>
    <w:rsid w:val="001C0EE9"/>
    <w:rsid w:val="001C1924"/>
    <w:rsid w:val="001C26EB"/>
    <w:rsid w:val="001C28E7"/>
    <w:rsid w:val="001C2DD6"/>
    <w:rsid w:val="001C3E2D"/>
    <w:rsid w:val="001C4DD0"/>
    <w:rsid w:val="001C5110"/>
    <w:rsid w:val="001C553A"/>
    <w:rsid w:val="001C5B61"/>
    <w:rsid w:val="001C6871"/>
    <w:rsid w:val="001D0345"/>
    <w:rsid w:val="001D0370"/>
    <w:rsid w:val="001D074A"/>
    <w:rsid w:val="001D0EA3"/>
    <w:rsid w:val="001D1092"/>
    <w:rsid w:val="001D179A"/>
    <w:rsid w:val="001D21A5"/>
    <w:rsid w:val="001D286B"/>
    <w:rsid w:val="001D2B88"/>
    <w:rsid w:val="001D35F4"/>
    <w:rsid w:val="001D3858"/>
    <w:rsid w:val="001D447A"/>
    <w:rsid w:val="001D4B41"/>
    <w:rsid w:val="001D54B3"/>
    <w:rsid w:val="001D577B"/>
    <w:rsid w:val="001D714B"/>
    <w:rsid w:val="001D7BAC"/>
    <w:rsid w:val="001E0002"/>
    <w:rsid w:val="001E0DDC"/>
    <w:rsid w:val="001E0F69"/>
    <w:rsid w:val="001E14F9"/>
    <w:rsid w:val="001E1A82"/>
    <w:rsid w:val="001E241E"/>
    <w:rsid w:val="001E3540"/>
    <w:rsid w:val="001E3815"/>
    <w:rsid w:val="001E386C"/>
    <w:rsid w:val="001E3887"/>
    <w:rsid w:val="001E3C0D"/>
    <w:rsid w:val="001E3CE8"/>
    <w:rsid w:val="001E430B"/>
    <w:rsid w:val="001E45D9"/>
    <w:rsid w:val="001E503B"/>
    <w:rsid w:val="001E504C"/>
    <w:rsid w:val="001E54A5"/>
    <w:rsid w:val="001E5E42"/>
    <w:rsid w:val="001E6E42"/>
    <w:rsid w:val="001E7A9A"/>
    <w:rsid w:val="001E7B81"/>
    <w:rsid w:val="001F0625"/>
    <w:rsid w:val="001F0C89"/>
    <w:rsid w:val="001F1126"/>
    <w:rsid w:val="001F26E8"/>
    <w:rsid w:val="001F2F47"/>
    <w:rsid w:val="001F3814"/>
    <w:rsid w:val="001F3C54"/>
    <w:rsid w:val="001F4530"/>
    <w:rsid w:val="001F5B59"/>
    <w:rsid w:val="001F5FA8"/>
    <w:rsid w:val="001F689F"/>
    <w:rsid w:val="001F7CC0"/>
    <w:rsid w:val="0020146B"/>
    <w:rsid w:val="00201CB4"/>
    <w:rsid w:val="00201D49"/>
    <w:rsid w:val="00202540"/>
    <w:rsid w:val="00202F27"/>
    <w:rsid w:val="00203C95"/>
    <w:rsid w:val="00203E73"/>
    <w:rsid w:val="00204B1F"/>
    <w:rsid w:val="00204BA0"/>
    <w:rsid w:val="00205AFC"/>
    <w:rsid w:val="00206FC2"/>
    <w:rsid w:val="00206FCC"/>
    <w:rsid w:val="00207655"/>
    <w:rsid w:val="00213CE4"/>
    <w:rsid w:val="00214084"/>
    <w:rsid w:val="00214210"/>
    <w:rsid w:val="002148A6"/>
    <w:rsid w:val="00214F68"/>
    <w:rsid w:val="0021518E"/>
    <w:rsid w:val="00215687"/>
    <w:rsid w:val="00215706"/>
    <w:rsid w:val="00217344"/>
    <w:rsid w:val="00217B5F"/>
    <w:rsid w:val="00220301"/>
    <w:rsid w:val="00220D0D"/>
    <w:rsid w:val="002212C3"/>
    <w:rsid w:val="00223134"/>
    <w:rsid w:val="002237BA"/>
    <w:rsid w:val="00223E41"/>
    <w:rsid w:val="0022434C"/>
    <w:rsid w:val="00224BE5"/>
    <w:rsid w:val="00224C46"/>
    <w:rsid w:val="00225905"/>
    <w:rsid w:val="002259CE"/>
    <w:rsid w:val="00225DE5"/>
    <w:rsid w:val="00225EE4"/>
    <w:rsid w:val="002263C6"/>
    <w:rsid w:val="002265DB"/>
    <w:rsid w:val="00226D15"/>
    <w:rsid w:val="00226FEC"/>
    <w:rsid w:val="00227378"/>
    <w:rsid w:val="00227F62"/>
    <w:rsid w:val="00230DCA"/>
    <w:rsid w:val="00230E15"/>
    <w:rsid w:val="0023163A"/>
    <w:rsid w:val="0023207B"/>
    <w:rsid w:val="00232C81"/>
    <w:rsid w:val="002352B2"/>
    <w:rsid w:val="00235576"/>
    <w:rsid w:val="00235BCB"/>
    <w:rsid w:val="0023655A"/>
    <w:rsid w:val="00237227"/>
    <w:rsid w:val="002401B9"/>
    <w:rsid w:val="0024061F"/>
    <w:rsid w:val="0024147C"/>
    <w:rsid w:val="00241C52"/>
    <w:rsid w:val="00242187"/>
    <w:rsid w:val="0024282A"/>
    <w:rsid w:val="00242B8F"/>
    <w:rsid w:val="002434A7"/>
    <w:rsid w:val="00243A0E"/>
    <w:rsid w:val="00244160"/>
    <w:rsid w:val="002446FE"/>
    <w:rsid w:val="00244A9A"/>
    <w:rsid w:val="0024534A"/>
    <w:rsid w:val="0024566C"/>
    <w:rsid w:val="00246233"/>
    <w:rsid w:val="002467FD"/>
    <w:rsid w:val="00246DD2"/>
    <w:rsid w:val="0024751E"/>
    <w:rsid w:val="00250775"/>
    <w:rsid w:val="00250809"/>
    <w:rsid w:val="0025099B"/>
    <w:rsid w:val="00252F75"/>
    <w:rsid w:val="00253738"/>
    <w:rsid w:val="0025416B"/>
    <w:rsid w:val="00254DB5"/>
    <w:rsid w:val="0025533D"/>
    <w:rsid w:val="00256423"/>
    <w:rsid w:val="00256458"/>
    <w:rsid w:val="00256720"/>
    <w:rsid w:val="002568B8"/>
    <w:rsid w:val="00257622"/>
    <w:rsid w:val="00257D0A"/>
    <w:rsid w:val="002600F8"/>
    <w:rsid w:val="0026083F"/>
    <w:rsid w:val="00260B2A"/>
    <w:rsid w:val="00261063"/>
    <w:rsid w:val="0026150F"/>
    <w:rsid w:val="00262FE7"/>
    <w:rsid w:val="002630AE"/>
    <w:rsid w:val="00263847"/>
    <w:rsid w:val="00264D7E"/>
    <w:rsid w:val="00265955"/>
    <w:rsid w:val="002663B4"/>
    <w:rsid w:val="0026655E"/>
    <w:rsid w:val="00266D13"/>
    <w:rsid w:val="00267343"/>
    <w:rsid w:val="00267CD4"/>
    <w:rsid w:val="00270497"/>
    <w:rsid w:val="00270761"/>
    <w:rsid w:val="002707AC"/>
    <w:rsid w:val="00270AE7"/>
    <w:rsid w:val="00271817"/>
    <w:rsid w:val="00271A73"/>
    <w:rsid w:val="00271FC7"/>
    <w:rsid w:val="0027246E"/>
    <w:rsid w:val="00275FA5"/>
    <w:rsid w:val="002767BD"/>
    <w:rsid w:val="00276B62"/>
    <w:rsid w:val="00276B83"/>
    <w:rsid w:val="00276CB1"/>
    <w:rsid w:val="0027742C"/>
    <w:rsid w:val="00277BE8"/>
    <w:rsid w:val="002803B7"/>
    <w:rsid w:val="0028064C"/>
    <w:rsid w:val="002813AA"/>
    <w:rsid w:val="0028285D"/>
    <w:rsid w:val="002829BF"/>
    <w:rsid w:val="00282A1F"/>
    <w:rsid w:val="00283A88"/>
    <w:rsid w:val="002843B8"/>
    <w:rsid w:val="002844A0"/>
    <w:rsid w:val="0028454D"/>
    <w:rsid w:val="00285F92"/>
    <w:rsid w:val="00286520"/>
    <w:rsid w:val="0028724B"/>
    <w:rsid w:val="0029078B"/>
    <w:rsid w:val="0029082D"/>
    <w:rsid w:val="00290EBE"/>
    <w:rsid w:val="002911B5"/>
    <w:rsid w:val="002912C9"/>
    <w:rsid w:val="002922D1"/>
    <w:rsid w:val="002926DD"/>
    <w:rsid w:val="00292A1B"/>
    <w:rsid w:val="00293336"/>
    <w:rsid w:val="00293FE6"/>
    <w:rsid w:val="00294B4D"/>
    <w:rsid w:val="00295308"/>
    <w:rsid w:val="002967AC"/>
    <w:rsid w:val="00297382"/>
    <w:rsid w:val="0029760C"/>
    <w:rsid w:val="002A051E"/>
    <w:rsid w:val="002A09BD"/>
    <w:rsid w:val="002A0D46"/>
    <w:rsid w:val="002A1926"/>
    <w:rsid w:val="002A1AFD"/>
    <w:rsid w:val="002A1ED2"/>
    <w:rsid w:val="002A249F"/>
    <w:rsid w:val="002A2E85"/>
    <w:rsid w:val="002A330F"/>
    <w:rsid w:val="002A3FA3"/>
    <w:rsid w:val="002A470F"/>
    <w:rsid w:val="002A4A5E"/>
    <w:rsid w:val="002A4FB9"/>
    <w:rsid w:val="002A52E3"/>
    <w:rsid w:val="002A5F95"/>
    <w:rsid w:val="002A6061"/>
    <w:rsid w:val="002A64D4"/>
    <w:rsid w:val="002A6684"/>
    <w:rsid w:val="002A68AF"/>
    <w:rsid w:val="002A698D"/>
    <w:rsid w:val="002A77DE"/>
    <w:rsid w:val="002A7D5E"/>
    <w:rsid w:val="002B0527"/>
    <w:rsid w:val="002B1634"/>
    <w:rsid w:val="002B25A6"/>
    <w:rsid w:val="002B26B2"/>
    <w:rsid w:val="002B3315"/>
    <w:rsid w:val="002B3E03"/>
    <w:rsid w:val="002B484D"/>
    <w:rsid w:val="002B4F7A"/>
    <w:rsid w:val="002B53CC"/>
    <w:rsid w:val="002B5511"/>
    <w:rsid w:val="002B5DF4"/>
    <w:rsid w:val="002B7579"/>
    <w:rsid w:val="002C0191"/>
    <w:rsid w:val="002C059A"/>
    <w:rsid w:val="002C1957"/>
    <w:rsid w:val="002C2DCD"/>
    <w:rsid w:val="002C32EE"/>
    <w:rsid w:val="002C45DF"/>
    <w:rsid w:val="002C5EB1"/>
    <w:rsid w:val="002C6171"/>
    <w:rsid w:val="002C6E2B"/>
    <w:rsid w:val="002C70B7"/>
    <w:rsid w:val="002C79F3"/>
    <w:rsid w:val="002D0746"/>
    <w:rsid w:val="002D0864"/>
    <w:rsid w:val="002D1096"/>
    <w:rsid w:val="002D2242"/>
    <w:rsid w:val="002D34A9"/>
    <w:rsid w:val="002D3B79"/>
    <w:rsid w:val="002D4373"/>
    <w:rsid w:val="002D4EE7"/>
    <w:rsid w:val="002D584B"/>
    <w:rsid w:val="002D6033"/>
    <w:rsid w:val="002D7D1A"/>
    <w:rsid w:val="002E0822"/>
    <w:rsid w:val="002E097E"/>
    <w:rsid w:val="002E11F2"/>
    <w:rsid w:val="002E13A6"/>
    <w:rsid w:val="002E1CFD"/>
    <w:rsid w:val="002E2389"/>
    <w:rsid w:val="002E2C30"/>
    <w:rsid w:val="002E2D19"/>
    <w:rsid w:val="002E30A1"/>
    <w:rsid w:val="002E451A"/>
    <w:rsid w:val="002E4742"/>
    <w:rsid w:val="002E51F6"/>
    <w:rsid w:val="002E69C5"/>
    <w:rsid w:val="002E7105"/>
    <w:rsid w:val="002E7706"/>
    <w:rsid w:val="002F0760"/>
    <w:rsid w:val="002F08B6"/>
    <w:rsid w:val="002F1958"/>
    <w:rsid w:val="002F26C6"/>
    <w:rsid w:val="002F3229"/>
    <w:rsid w:val="002F3C12"/>
    <w:rsid w:val="002F40AF"/>
    <w:rsid w:val="002F4C31"/>
    <w:rsid w:val="002F5FB8"/>
    <w:rsid w:val="002F69C6"/>
    <w:rsid w:val="002F787F"/>
    <w:rsid w:val="002F7B28"/>
    <w:rsid w:val="002F7E37"/>
    <w:rsid w:val="003009CE"/>
    <w:rsid w:val="00300C1B"/>
    <w:rsid w:val="00301536"/>
    <w:rsid w:val="003015E5"/>
    <w:rsid w:val="00302DE6"/>
    <w:rsid w:val="0030359A"/>
    <w:rsid w:val="003049EA"/>
    <w:rsid w:val="00305B15"/>
    <w:rsid w:val="00305D71"/>
    <w:rsid w:val="003064EB"/>
    <w:rsid w:val="003065E4"/>
    <w:rsid w:val="00307EE7"/>
    <w:rsid w:val="00310EB2"/>
    <w:rsid w:val="003110C0"/>
    <w:rsid w:val="00311586"/>
    <w:rsid w:val="00311726"/>
    <w:rsid w:val="00311B38"/>
    <w:rsid w:val="003122BB"/>
    <w:rsid w:val="00312FB3"/>
    <w:rsid w:val="003145CF"/>
    <w:rsid w:val="0031589B"/>
    <w:rsid w:val="00315B9D"/>
    <w:rsid w:val="00316172"/>
    <w:rsid w:val="0031620C"/>
    <w:rsid w:val="00317123"/>
    <w:rsid w:val="003175A0"/>
    <w:rsid w:val="0032118D"/>
    <w:rsid w:val="00321403"/>
    <w:rsid w:val="00321740"/>
    <w:rsid w:val="00321768"/>
    <w:rsid w:val="0032226B"/>
    <w:rsid w:val="003223BD"/>
    <w:rsid w:val="003228A4"/>
    <w:rsid w:val="003232E3"/>
    <w:rsid w:val="0032372F"/>
    <w:rsid w:val="00323940"/>
    <w:rsid w:val="00324180"/>
    <w:rsid w:val="00324676"/>
    <w:rsid w:val="00324F17"/>
    <w:rsid w:val="003256BC"/>
    <w:rsid w:val="00325AFF"/>
    <w:rsid w:val="00326227"/>
    <w:rsid w:val="00326442"/>
    <w:rsid w:val="00326564"/>
    <w:rsid w:val="00326733"/>
    <w:rsid w:val="00326809"/>
    <w:rsid w:val="0032746D"/>
    <w:rsid w:val="003278CF"/>
    <w:rsid w:val="00330760"/>
    <w:rsid w:val="00330AA5"/>
    <w:rsid w:val="003311A4"/>
    <w:rsid w:val="00331453"/>
    <w:rsid w:val="00332463"/>
    <w:rsid w:val="00332A3D"/>
    <w:rsid w:val="00332E92"/>
    <w:rsid w:val="00334AF3"/>
    <w:rsid w:val="00334C8F"/>
    <w:rsid w:val="00335161"/>
    <w:rsid w:val="0033562B"/>
    <w:rsid w:val="00335E6E"/>
    <w:rsid w:val="00337774"/>
    <w:rsid w:val="00340E35"/>
    <w:rsid w:val="00341592"/>
    <w:rsid w:val="003417AD"/>
    <w:rsid w:val="00342715"/>
    <w:rsid w:val="00342DB3"/>
    <w:rsid w:val="0034433D"/>
    <w:rsid w:val="00344F98"/>
    <w:rsid w:val="00345515"/>
    <w:rsid w:val="00345767"/>
    <w:rsid w:val="00345949"/>
    <w:rsid w:val="0034626D"/>
    <w:rsid w:val="00346710"/>
    <w:rsid w:val="00347D3B"/>
    <w:rsid w:val="00350BD2"/>
    <w:rsid w:val="00350FAB"/>
    <w:rsid w:val="00351785"/>
    <w:rsid w:val="00352AD5"/>
    <w:rsid w:val="00352B7C"/>
    <w:rsid w:val="00353280"/>
    <w:rsid w:val="003532AA"/>
    <w:rsid w:val="00354A86"/>
    <w:rsid w:val="00354F4D"/>
    <w:rsid w:val="003553D7"/>
    <w:rsid w:val="00355A01"/>
    <w:rsid w:val="00355DD2"/>
    <w:rsid w:val="003569EF"/>
    <w:rsid w:val="003573DA"/>
    <w:rsid w:val="0036078A"/>
    <w:rsid w:val="00360F1D"/>
    <w:rsid w:val="00360F32"/>
    <w:rsid w:val="00361D15"/>
    <w:rsid w:val="00362D22"/>
    <w:rsid w:val="00363299"/>
    <w:rsid w:val="003639C5"/>
    <w:rsid w:val="00363ACC"/>
    <w:rsid w:val="0036430B"/>
    <w:rsid w:val="00364328"/>
    <w:rsid w:val="0036484F"/>
    <w:rsid w:val="00365C08"/>
    <w:rsid w:val="00365FC6"/>
    <w:rsid w:val="00365FE0"/>
    <w:rsid w:val="003664F8"/>
    <w:rsid w:val="003704B9"/>
    <w:rsid w:val="00370739"/>
    <w:rsid w:val="00372D8C"/>
    <w:rsid w:val="0037317B"/>
    <w:rsid w:val="00373893"/>
    <w:rsid w:val="00373AAC"/>
    <w:rsid w:val="00375768"/>
    <w:rsid w:val="00375CC8"/>
    <w:rsid w:val="00376012"/>
    <w:rsid w:val="00376345"/>
    <w:rsid w:val="003768E8"/>
    <w:rsid w:val="00380FDC"/>
    <w:rsid w:val="003819D8"/>
    <w:rsid w:val="00382603"/>
    <w:rsid w:val="0038299D"/>
    <w:rsid w:val="00382D71"/>
    <w:rsid w:val="0038300F"/>
    <w:rsid w:val="00383C14"/>
    <w:rsid w:val="00383D06"/>
    <w:rsid w:val="00383F96"/>
    <w:rsid w:val="0038447C"/>
    <w:rsid w:val="00384FDA"/>
    <w:rsid w:val="00385309"/>
    <w:rsid w:val="003853F4"/>
    <w:rsid w:val="00385509"/>
    <w:rsid w:val="003877FB"/>
    <w:rsid w:val="003879E6"/>
    <w:rsid w:val="00390359"/>
    <w:rsid w:val="00391B05"/>
    <w:rsid w:val="00392F9F"/>
    <w:rsid w:val="003933C3"/>
    <w:rsid w:val="00393C30"/>
    <w:rsid w:val="00394A53"/>
    <w:rsid w:val="00394CFF"/>
    <w:rsid w:val="00396936"/>
    <w:rsid w:val="00397D02"/>
    <w:rsid w:val="00397ECD"/>
    <w:rsid w:val="003A156E"/>
    <w:rsid w:val="003A17F0"/>
    <w:rsid w:val="003A1BF7"/>
    <w:rsid w:val="003A20AD"/>
    <w:rsid w:val="003A2985"/>
    <w:rsid w:val="003A36D2"/>
    <w:rsid w:val="003A4FEB"/>
    <w:rsid w:val="003A52E3"/>
    <w:rsid w:val="003A66C0"/>
    <w:rsid w:val="003B0A07"/>
    <w:rsid w:val="003B1879"/>
    <w:rsid w:val="003B1C36"/>
    <w:rsid w:val="003B2628"/>
    <w:rsid w:val="003B33BF"/>
    <w:rsid w:val="003B3E34"/>
    <w:rsid w:val="003B45A4"/>
    <w:rsid w:val="003B4C17"/>
    <w:rsid w:val="003B50BF"/>
    <w:rsid w:val="003B56E2"/>
    <w:rsid w:val="003B59EE"/>
    <w:rsid w:val="003B5EED"/>
    <w:rsid w:val="003B61B0"/>
    <w:rsid w:val="003B6243"/>
    <w:rsid w:val="003B6F71"/>
    <w:rsid w:val="003B75A1"/>
    <w:rsid w:val="003C0B52"/>
    <w:rsid w:val="003C0C66"/>
    <w:rsid w:val="003C1E7F"/>
    <w:rsid w:val="003C1F18"/>
    <w:rsid w:val="003C232B"/>
    <w:rsid w:val="003C3D70"/>
    <w:rsid w:val="003C4639"/>
    <w:rsid w:val="003C4920"/>
    <w:rsid w:val="003C5261"/>
    <w:rsid w:val="003C58DD"/>
    <w:rsid w:val="003C5EAE"/>
    <w:rsid w:val="003C603F"/>
    <w:rsid w:val="003D1558"/>
    <w:rsid w:val="003D1867"/>
    <w:rsid w:val="003D18ED"/>
    <w:rsid w:val="003D1DD5"/>
    <w:rsid w:val="003D2150"/>
    <w:rsid w:val="003D21B1"/>
    <w:rsid w:val="003D2C3C"/>
    <w:rsid w:val="003D2D17"/>
    <w:rsid w:val="003D2E89"/>
    <w:rsid w:val="003D3B9D"/>
    <w:rsid w:val="003D3C40"/>
    <w:rsid w:val="003D3F03"/>
    <w:rsid w:val="003D4151"/>
    <w:rsid w:val="003D43B1"/>
    <w:rsid w:val="003D5824"/>
    <w:rsid w:val="003D5CDB"/>
    <w:rsid w:val="003D5CEC"/>
    <w:rsid w:val="003D63C9"/>
    <w:rsid w:val="003D66D4"/>
    <w:rsid w:val="003D6D24"/>
    <w:rsid w:val="003E000E"/>
    <w:rsid w:val="003E0F68"/>
    <w:rsid w:val="003E16DD"/>
    <w:rsid w:val="003E1B60"/>
    <w:rsid w:val="003E1C97"/>
    <w:rsid w:val="003E2FE5"/>
    <w:rsid w:val="003E3AB1"/>
    <w:rsid w:val="003E4133"/>
    <w:rsid w:val="003E44BC"/>
    <w:rsid w:val="003E463C"/>
    <w:rsid w:val="003E4829"/>
    <w:rsid w:val="003E4AA8"/>
    <w:rsid w:val="003E4E4F"/>
    <w:rsid w:val="003E5041"/>
    <w:rsid w:val="003E5EE7"/>
    <w:rsid w:val="003E7753"/>
    <w:rsid w:val="003E787A"/>
    <w:rsid w:val="003F0004"/>
    <w:rsid w:val="003F1689"/>
    <w:rsid w:val="003F1988"/>
    <w:rsid w:val="003F3846"/>
    <w:rsid w:val="003F4E1B"/>
    <w:rsid w:val="003F52AF"/>
    <w:rsid w:val="003F5660"/>
    <w:rsid w:val="003F60C1"/>
    <w:rsid w:val="003F66DB"/>
    <w:rsid w:val="003F7730"/>
    <w:rsid w:val="003F78BA"/>
    <w:rsid w:val="003F7BA5"/>
    <w:rsid w:val="00400BC0"/>
    <w:rsid w:val="004012A2"/>
    <w:rsid w:val="004013B7"/>
    <w:rsid w:val="0040180E"/>
    <w:rsid w:val="004028A1"/>
    <w:rsid w:val="00402E21"/>
    <w:rsid w:val="00403638"/>
    <w:rsid w:val="004042F8"/>
    <w:rsid w:val="00405560"/>
    <w:rsid w:val="00405A43"/>
    <w:rsid w:val="0040645B"/>
    <w:rsid w:val="00406886"/>
    <w:rsid w:val="00407331"/>
    <w:rsid w:val="0040770C"/>
    <w:rsid w:val="004106F5"/>
    <w:rsid w:val="00410767"/>
    <w:rsid w:val="00410C19"/>
    <w:rsid w:val="00410C8D"/>
    <w:rsid w:val="0041141A"/>
    <w:rsid w:val="00411CCA"/>
    <w:rsid w:val="0041258A"/>
    <w:rsid w:val="004146D1"/>
    <w:rsid w:val="00414965"/>
    <w:rsid w:val="00414F60"/>
    <w:rsid w:val="00423767"/>
    <w:rsid w:val="00423CA7"/>
    <w:rsid w:val="00423FB3"/>
    <w:rsid w:val="0042439F"/>
    <w:rsid w:val="00424D90"/>
    <w:rsid w:val="00427B79"/>
    <w:rsid w:val="004301E6"/>
    <w:rsid w:val="0043132C"/>
    <w:rsid w:val="00431895"/>
    <w:rsid w:val="00431B43"/>
    <w:rsid w:val="00431E74"/>
    <w:rsid w:val="00431F14"/>
    <w:rsid w:val="004322E3"/>
    <w:rsid w:val="004325FA"/>
    <w:rsid w:val="004335D4"/>
    <w:rsid w:val="00433CA4"/>
    <w:rsid w:val="004342C7"/>
    <w:rsid w:val="00434A80"/>
    <w:rsid w:val="00435D36"/>
    <w:rsid w:val="00435F42"/>
    <w:rsid w:val="00435FD4"/>
    <w:rsid w:val="00436E54"/>
    <w:rsid w:val="00437050"/>
    <w:rsid w:val="00437AC9"/>
    <w:rsid w:val="00440A44"/>
    <w:rsid w:val="00440F9F"/>
    <w:rsid w:val="004414CC"/>
    <w:rsid w:val="004414E1"/>
    <w:rsid w:val="004419A5"/>
    <w:rsid w:val="004436D3"/>
    <w:rsid w:val="0044372B"/>
    <w:rsid w:val="00443D6B"/>
    <w:rsid w:val="0044532B"/>
    <w:rsid w:val="004456BD"/>
    <w:rsid w:val="0044646F"/>
    <w:rsid w:val="0044698A"/>
    <w:rsid w:val="00446F57"/>
    <w:rsid w:val="00447142"/>
    <w:rsid w:val="004501DD"/>
    <w:rsid w:val="004506BC"/>
    <w:rsid w:val="00451375"/>
    <w:rsid w:val="004514ED"/>
    <w:rsid w:val="00453827"/>
    <w:rsid w:val="00454004"/>
    <w:rsid w:val="004548D8"/>
    <w:rsid w:val="004553BE"/>
    <w:rsid w:val="0045586C"/>
    <w:rsid w:val="004569E9"/>
    <w:rsid w:val="00456B2A"/>
    <w:rsid w:val="004579EE"/>
    <w:rsid w:val="00460784"/>
    <w:rsid w:val="00461540"/>
    <w:rsid w:val="0046241B"/>
    <w:rsid w:val="00462686"/>
    <w:rsid w:val="004627C4"/>
    <w:rsid w:val="00463066"/>
    <w:rsid w:val="004635C7"/>
    <w:rsid w:val="0046412E"/>
    <w:rsid w:val="00464C4A"/>
    <w:rsid w:val="00466595"/>
    <w:rsid w:val="00466D76"/>
    <w:rsid w:val="00466EE0"/>
    <w:rsid w:val="004676F1"/>
    <w:rsid w:val="004701D4"/>
    <w:rsid w:val="004703B5"/>
    <w:rsid w:val="0047071C"/>
    <w:rsid w:val="00471736"/>
    <w:rsid w:val="00472954"/>
    <w:rsid w:val="0047384C"/>
    <w:rsid w:val="00473C60"/>
    <w:rsid w:val="00474565"/>
    <w:rsid w:val="004752A8"/>
    <w:rsid w:val="004754F1"/>
    <w:rsid w:val="00475CEA"/>
    <w:rsid w:val="0047647C"/>
    <w:rsid w:val="004769EC"/>
    <w:rsid w:val="00476E63"/>
    <w:rsid w:val="0047745B"/>
    <w:rsid w:val="00477E77"/>
    <w:rsid w:val="00480491"/>
    <w:rsid w:val="004804CE"/>
    <w:rsid w:val="004812E1"/>
    <w:rsid w:val="0048282A"/>
    <w:rsid w:val="00482A72"/>
    <w:rsid w:val="0048325E"/>
    <w:rsid w:val="0048343E"/>
    <w:rsid w:val="004837CD"/>
    <w:rsid w:val="004851A6"/>
    <w:rsid w:val="004860D4"/>
    <w:rsid w:val="00486B48"/>
    <w:rsid w:val="00486FEE"/>
    <w:rsid w:val="00487629"/>
    <w:rsid w:val="004878A7"/>
    <w:rsid w:val="0049050E"/>
    <w:rsid w:val="00490F24"/>
    <w:rsid w:val="00491C73"/>
    <w:rsid w:val="00491D8C"/>
    <w:rsid w:val="0049270B"/>
    <w:rsid w:val="00492C2B"/>
    <w:rsid w:val="00492E2C"/>
    <w:rsid w:val="00493EEE"/>
    <w:rsid w:val="00494D3C"/>
    <w:rsid w:val="004954E3"/>
    <w:rsid w:val="0049554D"/>
    <w:rsid w:val="00496B52"/>
    <w:rsid w:val="00496E70"/>
    <w:rsid w:val="00497B8C"/>
    <w:rsid w:val="004A08D4"/>
    <w:rsid w:val="004A1D4F"/>
    <w:rsid w:val="004A1DCA"/>
    <w:rsid w:val="004A397D"/>
    <w:rsid w:val="004A569B"/>
    <w:rsid w:val="004A68CE"/>
    <w:rsid w:val="004A6CBC"/>
    <w:rsid w:val="004A7267"/>
    <w:rsid w:val="004A75CC"/>
    <w:rsid w:val="004A75E5"/>
    <w:rsid w:val="004A79FD"/>
    <w:rsid w:val="004B02E7"/>
    <w:rsid w:val="004B0374"/>
    <w:rsid w:val="004B0B94"/>
    <w:rsid w:val="004B13CB"/>
    <w:rsid w:val="004B1CC9"/>
    <w:rsid w:val="004B3AE7"/>
    <w:rsid w:val="004B3B5A"/>
    <w:rsid w:val="004B3B9E"/>
    <w:rsid w:val="004B3FDC"/>
    <w:rsid w:val="004B49F9"/>
    <w:rsid w:val="004B57FF"/>
    <w:rsid w:val="004B5A91"/>
    <w:rsid w:val="004B6AA5"/>
    <w:rsid w:val="004B6C92"/>
    <w:rsid w:val="004B7025"/>
    <w:rsid w:val="004B77E1"/>
    <w:rsid w:val="004B7CE4"/>
    <w:rsid w:val="004C042B"/>
    <w:rsid w:val="004C0A74"/>
    <w:rsid w:val="004C197A"/>
    <w:rsid w:val="004C19F7"/>
    <w:rsid w:val="004C2949"/>
    <w:rsid w:val="004C2E4B"/>
    <w:rsid w:val="004C386B"/>
    <w:rsid w:val="004C3F9A"/>
    <w:rsid w:val="004C4107"/>
    <w:rsid w:val="004C4AC6"/>
    <w:rsid w:val="004C580A"/>
    <w:rsid w:val="004C676A"/>
    <w:rsid w:val="004C6838"/>
    <w:rsid w:val="004C7526"/>
    <w:rsid w:val="004C766D"/>
    <w:rsid w:val="004C7B96"/>
    <w:rsid w:val="004C7EA1"/>
    <w:rsid w:val="004D091D"/>
    <w:rsid w:val="004D1805"/>
    <w:rsid w:val="004D23BD"/>
    <w:rsid w:val="004D3B21"/>
    <w:rsid w:val="004D4014"/>
    <w:rsid w:val="004D4501"/>
    <w:rsid w:val="004D4710"/>
    <w:rsid w:val="004D521F"/>
    <w:rsid w:val="004D5C7B"/>
    <w:rsid w:val="004D6178"/>
    <w:rsid w:val="004D631E"/>
    <w:rsid w:val="004D6EC9"/>
    <w:rsid w:val="004D7D4B"/>
    <w:rsid w:val="004E0BD4"/>
    <w:rsid w:val="004E2422"/>
    <w:rsid w:val="004E2DF0"/>
    <w:rsid w:val="004E309F"/>
    <w:rsid w:val="004E4362"/>
    <w:rsid w:val="004E4CEA"/>
    <w:rsid w:val="004E6540"/>
    <w:rsid w:val="004E66C3"/>
    <w:rsid w:val="004E66C5"/>
    <w:rsid w:val="004E7E86"/>
    <w:rsid w:val="004F165B"/>
    <w:rsid w:val="004F219D"/>
    <w:rsid w:val="004F31A9"/>
    <w:rsid w:val="004F3262"/>
    <w:rsid w:val="004F3BF9"/>
    <w:rsid w:val="004F3F07"/>
    <w:rsid w:val="004F42D8"/>
    <w:rsid w:val="004F449B"/>
    <w:rsid w:val="004F5410"/>
    <w:rsid w:val="004F574D"/>
    <w:rsid w:val="004F5982"/>
    <w:rsid w:val="004F663D"/>
    <w:rsid w:val="004F6925"/>
    <w:rsid w:val="004F719C"/>
    <w:rsid w:val="004F7675"/>
    <w:rsid w:val="004F7B75"/>
    <w:rsid w:val="00501643"/>
    <w:rsid w:val="00501FBE"/>
    <w:rsid w:val="00502478"/>
    <w:rsid w:val="00502934"/>
    <w:rsid w:val="005033FA"/>
    <w:rsid w:val="005047ED"/>
    <w:rsid w:val="00506E34"/>
    <w:rsid w:val="00506FA7"/>
    <w:rsid w:val="00511156"/>
    <w:rsid w:val="00511416"/>
    <w:rsid w:val="005122B6"/>
    <w:rsid w:val="00512650"/>
    <w:rsid w:val="00512C96"/>
    <w:rsid w:val="00513804"/>
    <w:rsid w:val="00513D5E"/>
    <w:rsid w:val="0051439E"/>
    <w:rsid w:val="005152A3"/>
    <w:rsid w:val="00516910"/>
    <w:rsid w:val="0051708C"/>
    <w:rsid w:val="00517472"/>
    <w:rsid w:val="00517CC2"/>
    <w:rsid w:val="00520649"/>
    <w:rsid w:val="00521200"/>
    <w:rsid w:val="0052188F"/>
    <w:rsid w:val="005218DC"/>
    <w:rsid w:val="00522B51"/>
    <w:rsid w:val="00523120"/>
    <w:rsid w:val="0052322E"/>
    <w:rsid w:val="0052397D"/>
    <w:rsid w:val="005241E7"/>
    <w:rsid w:val="00524418"/>
    <w:rsid w:val="005248B6"/>
    <w:rsid w:val="00525692"/>
    <w:rsid w:val="00525980"/>
    <w:rsid w:val="00525D17"/>
    <w:rsid w:val="005265D4"/>
    <w:rsid w:val="005279A7"/>
    <w:rsid w:val="0053106D"/>
    <w:rsid w:val="00531711"/>
    <w:rsid w:val="00531EFD"/>
    <w:rsid w:val="00531FAA"/>
    <w:rsid w:val="005321AD"/>
    <w:rsid w:val="005325F3"/>
    <w:rsid w:val="00533322"/>
    <w:rsid w:val="00533666"/>
    <w:rsid w:val="005337EA"/>
    <w:rsid w:val="00533BF9"/>
    <w:rsid w:val="00533DBD"/>
    <w:rsid w:val="005341FE"/>
    <w:rsid w:val="00534CC6"/>
    <w:rsid w:val="00534E2E"/>
    <w:rsid w:val="005358BE"/>
    <w:rsid w:val="00535B9B"/>
    <w:rsid w:val="00540122"/>
    <w:rsid w:val="00540677"/>
    <w:rsid w:val="0054073C"/>
    <w:rsid w:val="00540B9E"/>
    <w:rsid w:val="00540D19"/>
    <w:rsid w:val="0054142F"/>
    <w:rsid w:val="005416A0"/>
    <w:rsid w:val="00541A66"/>
    <w:rsid w:val="00541D40"/>
    <w:rsid w:val="0054438D"/>
    <w:rsid w:val="00545417"/>
    <w:rsid w:val="00545491"/>
    <w:rsid w:val="005456A0"/>
    <w:rsid w:val="005471D8"/>
    <w:rsid w:val="005473C7"/>
    <w:rsid w:val="00547CA5"/>
    <w:rsid w:val="00550401"/>
    <w:rsid w:val="00551857"/>
    <w:rsid w:val="00552389"/>
    <w:rsid w:val="00552E24"/>
    <w:rsid w:val="00554661"/>
    <w:rsid w:val="00554BD9"/>
    <w:rsid w:val="00556830"/>
    <w:rsid w:val="0055726D"/>
    <w:rsid w:val="005574B3"/>
    <w:rsid w:val="00557B30"/>
    <w:rsid w:val="00561CDD"/>
    <w:rsid w:val="005627CA"/>
    <w:rsid w:val="00562F63"/>
    <w:rsid w:val="0056336F"/>
    <w:rsid w:val="00563A5A"/>
    <w:rsid w:val="00563EC9"/>
    <w:rsid w:val="0056491A"/>
    <w:rsid w:val="00564E86"/>
    <w:rsid w:val="005652F6"/>
    <w:rsid w:val="00566738"/>
    <w:rsid w:val="005676C3"/>
    <w:rsid w:val="005677AE"/>
    <w:rsid w:val="005701A1"/>
    <w:rsid w:val="005701F3"/>
    <w:rsid w:val="0057058C"/>
    <w:rsid w:val="005708C7"/>
    <w:rsid w:val="00570B70"/>
    <w:rsid w:val="0057184D"/>
    <w:rsid w:val="00572290"/>
    <w:rsid w:val="0057443D"/>
    <w:rsid w:val="00574D94"/>
    <w:rsid w:val="00574F8F"/>
    <w:rsid w:val="00575241"/>
    <w:rsid w:val="0057575F"/>
    <w:rsid w:val="00575BAD"/>
    <w:rsid w:val="00576CE5"/>
    <w:rsid w:val="00577E29"/>
    <w:rsid w:val="005809C3"/>
    <w:rsid w:val="005815A4"/>
    <w:rsid w:val="00582C76"/>
    <w:rsid w:val="005838BB"/>
    <w:rsid w:val="005839DC"/>
    <w:rsid w:val="0058415F"/>
    <w:rsid w:val="00584567"/>
    <w:rsid w:val="00585252"/>
    <w:rsid w:val="0058648F"/>
    <w:rsid w:val="00586912"/>
    <w:rsid w:val="00587C94"/>
    <w:rsid w:val="00587F79"/>
    <w:rsid w:val="0059114F"/>
    <w:rsid w:val="0059123D"/>
    <w:rsid w:val="005919C0"/>
    <w:rsid w:val="005920E6"/>
    <w:rsid w:val="00592366"/>
    <w:rsid w:val="00592D7E"/>
    <w:rsid w:val="00593238"/>
    <w:rsid w:val="00593453"/>
    <w:rsid w:val="005944BE"/>
    <w:rsid w:val="00594667"/>
    <w:rsid w:val="00595350"/>
    <w:rsid w:val="00597D18"/>
    <w:rsid w:val="005A0A47"/>
    <w:rsid w:val="005A0B8E"/>
    <w:rsid w:val="005A0CF7"/>
    <w:rsid w:val="005A31D0"/>
    <w:rsid w:val="005A3A75"/>
    <w:rsid w:val="005A3AF4"/>
    <w:rsid w:val="005A408F"/>
    <w:rsid w:val="005A4454"/>
    <w:rsid w:val="005A498E"/>
    <w:rsid w:val="005A5887"/>
    <w:rsid w:val="005A6B67"/>
    <w:rsid w:val="005A7E69"/>
    <w:rsid w:val="005B05A5"/>
    <w:rsid w:val="005B1100"/>
    <w:rsid w:val="005B1C9C"/>
    <w:rsid w:val="005B20CF"/>
    <w:rsid w:val="005B210E"/>
    <w:rsid w:val="005B2834"/>
    <w:rsid w:val="005B2AD6"/>
    <w:rsid w:val="005B3A65"/>
    <w:rsid w:val="005B4054"/>
    <w:rsid w:val="005B4316"/>
    <w:rsid w:val="005B4C39"/>
    <w:rsid w:val="005B5B3D"/>
    <w:rsid w:val="005B6427"/>
    <w:rsid w:val="005B67B8"/>
    <w:rsid w:val="005B75D5"/>
    <w:rsid w:val="005B76F9"/>
    <w:rsid w:val="005C0F09"/>
    <w:rsid w:val="005C14A3"/>
    <w:rsid w:val="005C2306"/>
    <w:rsid w:val="005C2FEB"/>
    <w:rsid w:val="005C30FF"/>
    <w:rsid w:val="005C383D"/>
    <w:rsid w:val="005C44D0"/>
    <w:rsid w:val="005C51E7"/>
    <w:rsid w:val="005C6C4D"/>
    <w:rsid w:val="005C6DC1"/>
    <w:rsid w:val="005C6E98"/>
    <w:rsid w:val="005C6FCF"/>
    <w:rsid w:val="005C7391"/>
    <w:rsid w:val="005D0174"/>
    <w:rsid w:val="005D050C"/>
    <w:rsid w:val="005D2381"/>
    <w:rsid w:val="005D257F"/>
    <w:rsid w:val="005D278A"/>
    <w:rsid w:val="005D2D71"/>
    <w:rsid w:val="005D2DE8"/>
    <w:rsid w:val="005D382D"/>
    <w:rsid w:val="005D4369"/>
    <w:rsid w:val="005D5C09"/>
    <w:rsid w:val="005D61C4"/>
    <w:rsid w:val="005E07BA"/>
    <w:rsid w:val="005E23DC"/>
    <w:rsid w:val="005E23EB"/>
    <w:rsid w:val="005E3103"/>
    <w:rsid w:val="005E4439"/>
    <w:rsid w:val="005E4564"/>
    <w:rsid w:val="005E461A"/>
    <w:rsid w:val="005E4971"/>
    <w:rsid w:val="005E4C36"/>
    <w:rsid w:val="005E4E6D"/>
    <w:rsid w:val="005E515D"/>
    <w:rsid w:val="005E5AC4"/>
    <w:rsid w:val="005E5CD1"/>
    <w:rsid w:val="005E5F18"/>
    <w:rsid w:val="005E66E9"/>
    <w:rsid w:val="005E6BB1"/>
    <w:rsid w:val="005E6C78"/>
    <w:rsid w:val="005E6EA3"/>
    <w:rsid w:val="005F0C10"/>
    <w:rsid w:val="005F1311"/>
    <w:rsid w:val="005F17F4"/>
    <w:rsid w:val="005F2426"/>
    <w:rsid w:val="005F2A99"/>
    <w:rsid w:val="005F2B93"/>
    <w:rsid w:val="005F2D0C"/>
    <w:rsid w:val="005F2E5B"/>
    <w:rsid w:val="005F3E95"/>
    <w:rsid w:val="005F4B03"/>
    <w:rsid w:val="005F5FA0"/>
    <w:rsid w:val="005F657C"/>
    <w:rsid w:val="005F6C8B"/>
    <w:rsid w:val="005F757F"/>
    <w:rsid w:val="00600BF9"/>
    <w:rsid w:val="006012B6"/>
    <w:rsid w:val="0060146D"/>
    <w:rsid w:val="006015D0"/>
    <w:rsid w:val="00601D81"/>
    <w:rsid w:val="00604FF8"/>
    <w:rsid w:val="006066A2"/>
    <w:rsid w:val="0060700A"/>
    <w:rsid w:val="00607107"/>
    <w:rsid w:val="00607320"/>
    <w:rsid w:val="00607DFE"/>
    <w:rsid w:val="00610DA9"/>
    <w:rsid w:val="0061431E"/>
    <w:rsid w:val="00614C53"/>
    <w:rsid w:val="00614D8B"/>
    <w:rsid w:val="00614DA0"/>
    <w:rsid w:val="00614EB7"/>
    <w:rsid w:val="0061525C"/>
    <w:rsid w:val="00615EAF"/>
    <w:rsid w:val="0061658D"/>
    <w:rsid w:val="00616754"/>
    <w:rsid w:val="00616E37"/>
    <w:rsid w:val="00617CCD"/>
    <w:rsid w:val="00621A78"/>
    <w:rsid w:val="006225B2"/>
    <w:rsid w:val="00623BA9"/>
    <w:rsid w:val="00624F26"/>
    <w:rsid w:val="0062531A"/>
    <w:rsid w:val="006255A5"/>
    <w:rsid w:val="00625863"/>
    <w:rsid w:val="00626511"/>
    <w:rsid w:val="0062669D"/>
    <w:rsid w:val="0062680E"/>
    <w:rsid w:val="00627280"/>
    <w:rsid w:val="00627503"/>
    <w:rsid w:val="006309D4"/>
    <w:rsid w:val="00630AA7"/>
    <w:rsid w:val="00630D29"/>
    <w:rsid w:val="00632255"/>
    <w:rsid w:val="00632D0C"/>
    <w:rsid w:val="00633ADF"/>
    <w:rsid w:val="00633F90"/>
    <w:rsid w:val="0063453B"/>
    <w:rsid w:val="00634D91"/>
    <w:rsid w:val="00634DC2"/>
    <w:rsid w:val="0063569E"/>
    <w:rsid w:val="00636A1F"/>
    <w:rsid w:val="0063734A"/>
    <w:rsid w:val="0064008D"/>
    <w:rsid w:val="00640726"/>
    <w:rsid w:val="00643CB8"/>
    <w:rsid w:val="0064434A"/>
    <w:rsid w:val="00644640"/>
    <w:rsid w:val="00644772"/>
    <w:rsid w:val="00646134"/>
    <w:rsid w:val="00647444"/>
    <w:rsid w:val="006476BB"/>
    <w:rsid w:val="00647EF6"/>
    <w:rsid w:val="00650FA9"/>
    <w:rsid w:val="00651444"/>
    <w:rsid w:val="00651F32"/>
    <w:rsid w:val="0065201A"/>
    <w:rsid w:val="00652627"/>
    <w:rsid w:val="00652997"/>
    <w:rsid w:val="00652ADA"/>
    <w:rsid w:val="0065302D"/>
    <w:rsid w:val="0065305F"/>
    <w:rsid w:val="006530A3"/>
    <w:rsid w:val="006531B2"/>
    <w:rsid w:val="006536E2"/>
    <w:rsid w:val="00653765"/>
    <w:rsid w:val="00653AF1"/>
    <w:rsid w:val="00654289"/>
    <w:rsid w:val="006543AB"/>
    <w:rsid w:val="00654853"/>
    <w:rsid w:val="00654D11"/>
    <w:rsid w:val="00657003"/>
    <w:rsid w:val="0066038B"/>
    <w:rsid w:val="0066052F"/>
    <w:rsid w:val="0066064F"/>
    <w:rsid w:val="00660677"/>
    <w:rsid w:val="006608F9"/>
    <w:rsid w:val="0066126C"/>
    <w:rsid w:val="00661B73"/>
    <w:rsid w:val="00661E1C"/>
    <w:rsid w:val="006621BB"/>
    <w:rsid w:val="00662D69"/>
    <w:rsid w:val="006644C6"/>
    <w:rsid w:val="00664E23"/>
    <w:rsid w:val="00665BB6"/>
    <w:rsid w:val="00667430"/>
    <w:rsid w:val="006702EA"/>
    <w:rsid w:val="0067089C"/>
    <w:rsid w:val="006725E9"/>
    <w:rsid w:val="006744E6"/>
    <w:rsid w:val="00675DA7"/>
    <w:rsid w:val="00676154"/>
    <w:rsid w:val="006763EF"/>
    <w:rsid w:val="00676C6C"/>
    <w:rsid w:val="00677B31"/>
    <w:rsid w:val="0068162F"/>
    <w:rsid w:val="006816EA"/>
    <w:rsid w:val="00681C98"/>
    <w:rsid w:val="00681DCB"/>
    <w:rsid w:val="00682173"/>
    <w:rsid w:val="006824B7"/>
    <w:rsid w:val="00682A2F"/>
    <w:rsid w:val="00682BE0"/>
    <w:rsid w:val="006836AF"/>
    <w:rsid w:val="006836E2"/>
    <w:rsid w:val="006837BA"/>
    <w:rsid w:val="006839F8"/>
    <w:rsid w:val="00683E20"/>
    <w:rsid w:val="006841F4"/>
    <w:rsid w:val="006845E2"/>
    <w:rsid w:val="00684AFD"/>
    <w:rsid w:val="0068523C"/>
    <w:rsid w:val="0068633E"/>
    <w:rsid w:val="0068787B"/>
    <w:rsid w:val="0069039B"/>
    <w:rsid w:val="0069068C"/>
    <w:rsid w:val="00690AD1"/>
    <w:rsid w:val="00690C2C"/>
    <w:rsid w:val="006915D9"/>
    <w:rsid w:val="0069223C"/>
    <w:rsid w:val="00692444"/>
    <w:rsid w:val="0069388C"/>
    <w:rsid w:val="00693C20"/>
    <w:rsid w:val="006945BF"/>
    <w:rsid w:val="00694C56"/>
    <w:rsid w:val="00695166"/>
    <w:rsid w:val="0069556E"/>
    <w:rsid w:val="00695B2A"/>
    <w:rsid w:val="006964D8"/>
    <w:rsid w:val="006966A0"/>
    <w:rsid w:val="00696F22"/>
    <w:rsid w:val="00697664"/>
    <w:rsid w:val="006A0002"/>
    <w:rsid w:val="006A0EC8"/>
    <w:rsid w:val="006A171E"/>
    <w:rsid w:val="006A1F39"/>
    <w:rsid w:val="006A3412"/>
    <w:rsid w:val="006A3A1D"/>
    <w:rsid w:val="006A3DFE"/>
    <w:rsid w:val="006A4978"/>
    <w:rsid w:val="006A57A2"/>
    <w:rsid w:val="006A5AFC"/>
    <w:rsid w:val="006A5FD8"/>
    <w:rsid w:val="006A6454"/>
    <w:rsid w:val="006A69C1"/>
    <w:rsid w:val="006A6D93"/>
    <w:rsid w:val="006A78F1"/>
    <w:rsid w:val="006A7C9F"/>
    <w:rsid w:val="006B15BD"/>
    <w:rsid w:val="006B1F18"/>
    <w:rsid w:val="006B24C9"/>
    <w:rsid w:val="006B2826"/>
    <w:rsid w:val="006B2A2B"/>
    <w:rsid w:val="006B2FEF"/>
    <w:rsid w:val="006B3A03"/>
    <w:rsid w:val="006B4123"/>
    <w:rsid w:val="006B4351"/>
    <w:rsid w:val="006B4857"/>
    <w:rsid w:val="006B50B5"/>
    <w:rsid w:val="006B58CB"/>
    <w:rsid w:val="006B5984"/>
    <w:rsid w:val="006B5EE1"/>
    <w:rsid w:val="006B65E5"/>
    <w:rsid w:val="006B7209"/>
    <w:rsid w:val="006B747F"/>
    <w:rsid w:val="006B7889"/>
    <w:rsid w:val="006C0223"/>
    <w:rsid w:val="006C23FB"/>
    <w:rsid w:val="006C3BE4"/>
    <w:rsid w:val="006C3C7A"/>
    <w:rsid w:val="006C4BC3"/>
    <w:rsid w:val="006C5479"/>
    <w:rsid w:val="006C56E2"/>
    <w:rsid w:val="006C64F3"/>
    <w:rsid w:val="006C6954"/>
    <w:rsid w:val="006C7300"/>
    <w:rsid w:val="006C7810"/>
    <w:rsid w:val="006C7C55"/>
    <w:rsid w:val="006D0C68"/>
    <w:rsid w:val="006D1F9F"/>
    <w:rsid w:val="006D2E46"/>
    <w:rsid w:val="006D3597"/>
    <w:rsid w:val="006D4D6C"/>
    <w:rsid w:val="006D5275"/>
    <w:rsid w:val="006D6CBE"/>
    <w:rsid w:val="006D7003"/>
    <w:rsid w:val="006D7075"/>
    <w:rsid w:val="006D7162"/>
    <w:rsid w:val="006E1006"/>
    <w:rsid w:val="006E15A8"/>
    <w:rsid w:val="006E2C84"/>
    <w:rsid w:val="006E2DF7"/>
    <w:rsid w:val="006E3522"/>
    <w:rsid w:val="006E5214"/>
    <w:rsid w:val="006E55A6"/>
    <w:rsid w:val="006E5620"/>
    <w:rsid w:val="006E66E0"/>
    <w:rsid w:val="006E6C7E"/>
    <w:rsid w:val="006E73D9"/>
    <w:rsid w:val="006F22E7"/>
    <w:rsid w:val="006F37B2"/>
    <w:rsid w:val="006F4479"/>
    <w:rsid w:val="006F49ED"/>
    <w:rsid w:val="006F4ABF"/>
    <w:rsid w:val="006F4E5D"/>
    <w:rsid w:val="006F50A1"/>
    <w:rsid w:val="006F54B0"/>
    <w:rsid w:val="006F5A5D"/>
    <w:rsid w:val="006F636A"/>
    <w:rsid w:val="006F6E05"/>
    <w:rsid w:val="006F7BE9"/>
    <w:rsid w:val="00700525"/>
    <w:rsid w:val="00702936"/>
    <w:rsid w:val="0070318B"/>
    <w:rsid w:val="0070418A"/>
    <w:rsid w:val="00705611"/>
    <w:rsid w:val="00705B75"/>
    <w:rsid w:val="007112FF"/>
    <w:rsid w:val="00711A58"/>
    <w:rsid w:val="00714115"/>
    <w:rsid w:val="00714AAC"/>
    <w:rsid w:val="00715481"/>
    <w:rsid w:val="00715593"/>
    <w:rsid w:val="00715D11"/>
    <w:rsid w:val="00716A9D"/>
    <w:rsid w:val="00717C98"/>
    <w:rsid w:val="007201C5"/>
    <w:rsid w:val="00720437"/>
    <w:rsid w:val="00720B02"/>
    <w:rsid w:val="00720D29"/>
    <w:rsid w:val="00721958"/>
    <w:rsid w:val="00721AFC"/>
    <w:rsid w:val="00722B69"/>
    <w:rsid w:val="00723F88"/>
    <w:rsid w:val="0072424F"/>
    <w:rsid w:val="007245C7"/>
    <w:rsid w:val="0072464A"/>
    <w:rsid w:val="007256A3"/>
    <w:rsid w:val="00725A5E"/>
    <w:rsid w:val="00727251"/>
    <w:rsid w:val="007277C5"/>
    <w:rsid w:val="0073019F"/>
    <w:rsid w:val="007303C0"/>
    <w:rsid w:val="007305BF"/>
    <w:rsid w:val="00730785"/>
    <w:rsid w:val="00731B19"/>
    <w:rsid w:val="0073328D"/>
    <w:rsid w:val="007337E8"/>
    <w:rsid w:val="00734031"/>
    <w:rsid w:val="00734094"/>
    <w:rsid w:val="00734359"/>
    <w:rsid w:val="00734505"/>
    <w:rsid w:val="00734D5E"/>
    <w:rsid w:val="00735262"/>
    <w:rsid w:val="007353B4"/>
    <w:rsid w:val="007358B2"/>
    <w:rsid w:val="00735A17"/>
    <w:rsid w:val="00736963"/>
    <w:rsid w:val="00737F5D"/>
    <w:rsid w:val="00740074"/>
    <w:rsid w:val="007400C0"/>
    <w:rsid w:val="007406D1"/>
    <w:rsid w:val="0074070D"/>
    <w:rsid w:val="00740C7F"/>
    <w:rsid w:val="00741BD3"/>
    <w:rsid w:val="007426C9"/>
    <w:rsid w:val="00744196"/>
    <w:rsid w:val="00744427"/>
    <w:rsid w:val="007453CF"/>
    <w:rsid w:val="00745968"/>
    <w:rsid w:val="00750B7B"/>
    <w:rsid w:val="00751389"/>
    <w:rsid w:val="00752697"/>
    <w:rsid w:val="007526DA"/>
    <w:rsid w:val="00752A07"/>
    <w:rsid w:val="0075335D"/>
    <w:rsid w:val="00753552"/>
    <w:rsid w:val="00753CCD"/>
    <w:rsid w:val="007549B1"/>
    <w:rsid w:val="00754B1B"/>
    <w:rsid w:val="00755543"/>
    <w:rsid w:val="00755F5A"/>
    <w:rsid w:val="00756306"/>
    <w:rsid w:val="00756D51"/>
    <w:rsid w:val="007600BB"/>
    <w:rsid w:val="00762468"/>
    <w:rsid w:val="00762471"/>
    <w:rsid w:val="007638BD"/>
    <w:rsid w:val="00763A5C"/>
    <w:rsid w:val="00763E4E"/>
    <w:rsid w:val="00764743"/>
    <w:rsid w:val="0076554C"/>
    <w:rsid w:val="00766332"/>
    <w:rsid w:val="00766B80"/>
    <w:rsid w:val="0076731D"/>
    <w:rsid w:val="00767480"/>
    <w:rsid w:val="00767C89"/>
    <w:rsid w:val="007700E1"/>
    <w:rsid w:val="00770CBC"/>
    <w:rsid w:val="007733D8"/>
    <w:rsid w:val="007743B2"/>
    <w:rsid w:val="0077510E"/>
    <w:rsid w:val="00775338"/>
    <w:rsid w:val="007762D4"/>
    <w:rsid w:val="00776316"/>
    <w:rsid w:val="0077652C"/>
    <w:rsid w:val="00776AA9"/>
    <w:rsid w:val="007772BB"/>
    <w:rsid w:val="00777449"/>
    <w:rsid w:val="00777FA1"/>
    <w:rsid w:val="00780222"/>
    <w:rsid w:val="0078152E"/>
    <w:rsid w:val="007816AD"/>
    <w:rsid w:val="00781D02"/>
    <w:rsid w:val="00781D7E"/>
    <w:rsid w:val="00782706"/>
    <w:rsid w:val="00783E02"/>
    <w:rsid w:val="0078406D"/>
    <w:rsid w:val="00784EB1"/>
    <w:rsid w:val="00786396"/>
    <w:rsid w:val="007871F1"/>
    <w:rsid w:val="00787605"/>
    <w:rsid w:val="0079000F"/>
    <w:rsid w:val="00790D2C"/>
    <w:rsid w:val="007912F3"/>
    <w:rsid w:val="00791359"/>
    <w:rsid w:val="00791D21"/>
    <w:rsid w:val="00791F38"/>
    <w:rsid w:val="00792557"/>
    <w:rsid w:val="00792AEB"/>
    <w:rsid w:val="00792D34"/>
    <w:rsid w:val="00793EE3"/>
    <w:rsid w:val="0079402D"/>
    <w:rsid w:val="00795CE2"/>
    <w:rsid w:val="00795EDA"/>
    <w:rsid w:val="00796088"/>
    <w:rsid w:val="00796326"/>
    <w:rsid w:val="00796E8E"/>
    <w:rsid w:val="00797882"/>
    <w:rsid w:val="00797AF2"/>
    <w:rsid w:val="00797C2D"/>
    <w:rsid w:val="007A0D4C"/>
    <w:rsid w:val="007A1467"/>
    <w:rsid w:val="007A2789"/>
    <w:rsid w:val="007A2C68"/>
    <w:rsid w:val="007A36B6"/>
    <w:rsid w:val="007A4074"/>
    <w:rsid w:val="007A4499"/>
    <w:rsid w:val="007A4607"/>
    <w:rsid w:val="007A4DC5"/>
    <w:rsid w:val="007A5FAF"/>
    <w:rsid w:val="007A6541"/>
    <w:rsid w:val="007A67E9"/>
    <w:rsid w:val="007A6918"/>
    <w:rsid w:val="007A6B5C"/>
    <w:rsid w:val="007A7FFB"/>
    <w:rsid w:val="007B11EB"/>
    <w:rsid w:val="007B1F80"/>
    <w:rsid w:val="007B204B"/>
    <w:rsid w:val="007B2483"/>
    <w:rsid w:val="007B2B83"/>
    <w:rsid w:val="007B2CF6"/>
    <w:rsid w:val="007B30AD"/>
    <w:rsid w:val="007B3FE0"/>
    <w:rsid w:val="007B4030"/>
    <w:rsid w:val="007B4218"/>
    <w:rsid w:val="007B7426"/>
    <w:rsid w:val="007B79B8"/>
    <w:rsid w:val="007C051F"/>
    <w:rsid w:val="007C092F"/>
    <w:rsid w:val="007C1CDB"/>
    <w:rsid w:val="007C2AB2"/>
    <w:rsid w:val="007C2B97"/>
    <w:rsid w:val="007C397A"/>
    <w:rsid w:val="007C3A49"/>
    <w:rsid w:val="007C4BA4"/>
    <w:rsid w:val="007C4DE0"/>
    <w:rsid w:val="007C5104"/>
    <w:rsid w:val="007C53A8"/>
    <w:rsid w:val="007C78F3"/>
    <w:rsid w:val="007D00CE"/>
    <w:rsid w:val="007D0402"/>
    <w:rsid w:val="007D1482"/>
    <w:rsid w:val="007D439C"/>
    <w:rsid w:val="007D5918"/>
    <w:rsid w:val="007D5F5B"/>
    <w:rsid w:val="007D6ABE"/>
    <w:rsid w:val="007D6B5A"/>
    <w:rsid w:val="007D6CA4"/>
    <w:rsid w:val="007D7EC5"/>
    <w:rsid w:val="007E0C7D"/>
    <w:rsid w:val="007E198F"/>
    <w:rsid w:val="007E1B13"/>
    <w:rsid w:val="007E1C0D"/>
    <w:rsid w:val="007E2256"/>
    <w:rsid w:val="007E2EB4"/>
    <w:rsid w:val="007E30C2"/>
    <w:rsid w:val="007E372E"/>
    <w:rsid w:val="007E40A8"/>
    <w:rsid w:val="007E4F27"/>
    <w:rsid w:val="007E6D3B"/>
    <w:rsid w:val="007F06E6"/>
    <w:rsid w:val="007F07C4"/>
    <w:rsid w:val="007F12F5"/>
    <w:rsid w:val="007F131C"/>
    <w:rsid w:val="007F1661"/>
    <w:rsid w:val="007F2B0B"/>
    <w:rsid w:val="007F3402"/>
    <w:rsid w:val="007F4FAD"/>
    <w:rsid w:val="007F5A04"/>
    <w:rsid w:val="007F7262"/>
    <w:rsid w:val="007F7658"/>
    <w:rsid w:val="0080132F"/>
    <w:rsid w:val="0080138A"/>
    <w:rsid w:val="008025DD"/>
    <w:rsid w:val="008028FA"/>
    <w:rsid w:val="0080296F"/>
    <w:rsid w:val="00802EF2"/>
    <w:rsid w:val="00802FA8"/>
    <w:rsid w:val="00806393"/>
    <w:rsid w:val="00806609"/>
    <w:rsid w:val="00806D09"/>
    <w:rsid w:val="00807584"/>
    <w:rsid w:val="00807F56"/>
    <w:rsid w:val="00810459"/>
    <w:rsid w:val="0081057A"/>
    <w:rsid w:val="00810A96"/>
    <w:rsid w:val="00810CF1"/>
    <w:rsid w:val="00811808"/>
    <w:rsid w:val="00811F25"/>
    <w:rsid w:val="00813768"/>
    <w:rsid w:val="00813AF3"/>
    <w:rsid w:val="00815555"/>
    <w:rsid w:val="00815FAC"/>
    <w:rsid w:val="00816372"/>
    <w:rsid w:val="0082041E"/>
    <w:rsid w:val="00820472"/>
    <w:rsid w:val="00820670"/>
    <w:rsid w:val="00821FEC"/>
    <w:rsid w:val="00822DDC"/>
    <w:rsid w:val="00823A58"/>
    <w:rsid w:val="00823D6E"/>
    <w:rsid w:val="00824073"/>
    <w:rsid w:val="00825CAD"/>
    <w:rsid w:val="00826C89"/>
    <w:rsid w:val="008272C8"/>
    <w:rsid w:val="00827B02"/>
    <w:rsid w:val="00827DDE"/>
    <w:rsid w:val="008306FB"/>
    <w:rsid w:val="00831212"/>
    <w:rsid w:val="00831C03"/>
    <w:rsid w:val="00831DBC"/>
    <w:rsid w:val="00832480"/>
    <w:rsid w:val="008327CE"/>
    <w:rsid w:val="00833F45"/>
    <w:rsid w:val="0083447B"/>
    <w:rsid w:val="008358F4"/>
    <w:rsid w:val="00835960"/>
    <w:rsid w:val="00835A0A"/>
    <w:rsid w:val="00840779"/>
    <w:rsid w:val="00840834"/>
    <w:rsid w:val="008415B2"/>
    <w:rsid w:val="00842C09"/>
    <w:rsid w:val="0084317D"/>
    <w:rsid w:val="0084350C"/>
    <w:rsid w:val="00843D96"/>
    <w:rsid w:val="00844A3E"/>
    <w:rsid w:val="00844BE8"/>
    <w:rsid w:val="008454F0"/>
    <w:rsid w:val="00845A51"/>
    <w:rsid w:val="008463C3"/>
    <w:rsid w:val="00846727"/>
    <w:rsid w:val="008474FA"/>
    <w:rsid w:val="00847C6D"/>
    <w:rsid w:val="00850765"/>
    <w:rsid w:val="00851417"/>
    <w:rsid w:val="0085160F"/>
    <w:rsid w:val="0085214C"/>
    <w:rsid w:val="00852654"/>
    <w:rsid w:val="00852A39"/>
    <w:rsid w:val="00853251"/>
    <w:rsid w:val="0085394A"/>
    <w:rsid w:val="00854004"/>
    <w:rsid w:val="0085478D"/>
    <w:rsid w:val="008557D9"/>
    <w:rsid w:val="00857010"/>
    <w:rsid w:val="00860F63"/>
    <w:rsid w:val="00861BA6"/>
    <w:rsid w:val="0086296B"/>
    <w:rsid w:val="00862D5A"/>
    <w:rsid w:val="008644C9"/>
    <w:rsid w:val="0086465F"/>
    <w:rsid w:val="00864FF7"/>
    <w:rsid w:val="008652C8"/>
    <w:rsid w:val="00867247"/>
    <w:rsid w:val="00867DA0"/>
    <w:rsid w:val="00870188"/>
    <w:rsid w:val="00870880"/>
    <w:rsid w:val="00870A15"/>
    <w:rsid w:val="00871704"/>
    <w:rsid w:val="00871B26"/>
    <w:rsid w:val="00872B52"/>
    <w:rsid w:val="00872B8C"/>
    <w:rsid w:val="00873029"/>
    <w:rsid w:val="008741B8"/>
    <w:rsid w:val="0087490D"/>
    <w:rsid w:val="00874BA1"/>
    <w:rsid w:val="00875B17"/>
    <w:rsid w:val="00876FDC"/>
    <w:rsid w:val="008774DE"/>
    <w:rsid w:val="00880778"/>
    <w:rsid w:val="00880D45"/>
    <w:rsid w:val="00880FAD"/>
    <w:rsid w:val="008810F3"/>
    <w:rsid w:val="00882215"/>
    <w:rsid w:val="0088293A"/>
    <w:rsid w:val="0088369C"/>
    <w:rsid w:val="00883887"/>
    <w:rsid w:val="00883F84"/>
    <w:rsid w:val="008850AC"/>
    <w:rsid w:val="00885E38"/>
    <w:rsid w:val="00885EA9"/>
    <w:rsid w:val="00886721"/>
    <w:rsid w:val="00886B38"/>
    <w:rsid w:val="008874DE"/>
    <w:rsid w:val="0089088C"/>
    <w:rsid w:val="00892A02"/>
    <w:rsid w:val="00892ACD"/>
    <w:rsid w:val="00892BA2"/>
    <w:rsid w:val="00893203"/>
    <w:rsid w:val="0089338E"/>
    <w:rsid w:val="00893FE1"/>
    <w:rsid w:val="008941F3"/>
    <w:rsid w:val="00894DA0"/>
    <w:rsid w:val="0089595F"/>
    <w:rsid w:val="00896D8A"/>
    <w:rsid w:val="008978F6"/>
    <w:rsid w:val="008A0EB4"/>
    <w:rsid w:val="008A21D5"/>
    <w:rsid w:val="008A2528"/>
    <w:rsid w:val="008A2876"/>
    <w:rsid w:val="008A32C0"/>
    <w:rsid w:val="008A34A2"/>
    <w:rsid w:val="008A43D1"/>
    <w:rsid w:val="008A4AC6"/>
    <w:rsid w:val="008A53CC"/>
    <w:rsid w:val="008A56BC"/>
    <w:rsid w:val="008A5B61"/>
    <w:rsid w:val="008A5CF1"/>
    <w:rsid w:val="008A5FAD"/>
    <w:rsid w:val="008A7B39"/>
    <w:rsid w:val="008A7DA4"/>
    <w:rsid w:val="008A7FB2"/>
    <w:rsid w:val="008B0CA3"/>
    <w:rsid w:val="008B0D4F"/>
    <w:rsid w:val="008B1989"/>
    <w:rsid w:val="008B2B6D"/>
    <w:rsid w:val="008B33EF"/>
    <w:rsid w:val="008B3466"/>
    <w:rsid w:val="008B36C8"/>
    <w:rsid w:val="008B3960"/>
    <w:rsid w:val="008B4018"/>
    <w:rsid w:val="008B499C"/>
    <w:rsid w:val="008B4A9E"/>
    <w:rsid w:val="008B5177"/>
    <w:rsid w:val="008B5389"/>
    <w:rsid w:val="008B5AE9"/>
    <w:rsid w:val="008B70C9"/>
    <w:rsid w:val="008B73BC"/>
    <w:rsid w:val="008B7FE5"/>
    <w:rsid w:val="008C003D"/>
    <w:rsid w:val="008C0465"/>
    <w:rsid w:val="008C06C6"/>
    <w:rsid w:val="008C1BA0"/>
    <w:rsid w:val="008C2AE7"/>
    <w:rsid w:val="008C35DF"/>
    <w:rsid w:val="008C4769"/>
    <w:rsid w:val="008C4D21"/>
    <w:rsid w:val="008C5089"/>
    <w:rsid w:val="008C55FB"/>
    <w:rsid w:val="008C6331"/>
    <w:rsid w:val="008C67AB"/>
    <w:rsid w:val="008C79E5"/>
    <w:rsid w:val="008D003D"/>
    <w:rsid w:val="008D1B83"/>
    <w:rsid w:val="008D2698"/>
    <w:rsid w:val="008D3725"/>
    <w:rsid w:val="008D4D5D"/>
    <w:rsid w:val="008D4EDB"/>
    <w:rsid w:val="008D5BC9"/>
    <w:rsid w:val="008D5BF0"/>
    <w:rsid w:val="008D71E7"/>
    <w:rsid w:val="008D7327"/>
    <w:rsid w:val="008D7334"/>
    <w:rsid w:val="008D7344"/>
    <w:rsid w:val="008D7AAE"/>
    <w:rsid w:val="008D7C61"/>
    <w:rsid w:val="008E00B8"/>
    <w:rsid w:val="008E0994"/>
    <w:rsid w:val="008E1CD3"/>
    <w:rsid w:val="008E1FED"/>
    <w:rsid w:val="008E203D"/>
    <w:rsid w:val="008E23E8"/>
    <w:rsid w:val="008E294B"/>
    <w:rsid w:val="008E295F"/>
    <w:rsid w:val="008E2E03"/>
    <w:rsid w:val="008E47EB"/>
    <w:rsid w:val="008E5056"/>
    <w:rsid w:val="008E55E8"/>
    <w:rsid w:val="008E64E9"/>
    <w:rsid w:val="008E6E1C"/>
    <w:rsid w:val="008E6F63"/>
    <w:rsid w:val="008F0B03"/>
    <w:rsid w:val="008F0ECE"/>
    <w:rsid w:val="008F1B81"/>
    <w:rsid w:val="008F2040"/>
    <w:rsid w:val="008F235A"/>
    <w:rsid w:val="008F23EF"/>
    <w:rsid w:val="008F380D"/>
    <w:rsid w:val="008F4854"/>
    <w:rsid w:val="008F489D"/>
    <w:rsid w:val="008F4F44"/>
    <w:rsid w:val="008F6427"/>
    <w:rsid w:val="008F709E"/>
    <w:rsid w:val="0090014B"/>
    <w:rsid w:val="0090024E"/>
    <w:rsid w:val="00900B06"/>
    <w:rsid w:val="00900C63"/>
    <w:rsid w:val="00900D75"/>
    <w:rsid w:val="0090157F"/>
    <w:rsid w:val="009017D6"/>
    <w:rsid w:val="00901883"/>
    <w:rsid w:val="0090279E"/>
    <w:rsid w:val="00902B82"/>
    <w:rsid w:val="0090362F"/>
    <w:rsid w:val="00903DA4"/>
    <w:rsid w:val="00903F1E"/>
    <w:rsid w:val="00904D3C"/>
    <w:rsid w:val="00904D6F"/>
    <w:rsid w:val="00904DE1"/>
    <w:rsid w:val="00905F6F"/>
    <w:rsid w:val="009062D2"/>
    <w:rsid w:val="00906D50"/>
    <w:rsid w:val="009075B6"/>
    <w:rsid w:val="0091173D"/>
    <w:rsid w:val="009119E4"/>
    <w:rsid w:val="00912209"/>
    <w:rsid w:val="00912FA7"/>
    <w:rsid w:val="00913970"/>
    <w:rsid w:val="00913A00"/>
    <w:rsid w:val="00914F69"/>
    <w:rsid w:val="00916F1F"/>
    <w:rsid w:val="0091787E"/>
    <w:rsid w:val="0092038C"/>
    <w:rsid w:val="00920692"/>
    <w:rsid w:val="00920903"/>
    <w:rsid w:val="00920F74"/>
    <w:rsid w:val="009216B3"/>
    <w:rsid w:val="00922528"/>
    <w:rsid w:val="00922A85"/>
    <w:rsid w:val="00924844"/>
    <w:rsid w:val="00925C25"/>
    <w:rsid w:val="009263EC"/>
    <w:rsid w:val="009266AB"/>
    <w:rsid w:val="0093094A"/>
    <w:rsid w:val="00932D2C"/>
    <w:rsid w:val="009332DB"/>
    <w:rsid w:val="009349B2"/>
    <w:rsid w:val="009359F1"/>
    <w:rsid w:val="0093607E"/>
    <w:rsid w:val="0093779B"/>
    <w:rsid w:val="00937B49"/>
    <w:rsid w:val="009409E7"/>
    <w:rsid w:val="00941061"/>
    <w:rsid w:val="00941967"/>
    <w:rsid w:val="00941E55"/>
    <w:rsid w:val="00942419"/>
    <w:rsid w:val="00942D61"/>
    <w:rsid w:val="0094313C"/>
    <w:rsid w:val="009437DE"/>
    <w:rsid w:val="00944833"/>
    <w:rsid w:val="00945444"/>
    <w:rsid w:val="00945E52"/>
    <w:rsid w:val="0094601D"/>
    <w:rsid w:val="00946C09"/>
    <w:rsid w:val="009473FD"/>
    <w:rsid w:val="009479B4"/>
    <w:rsid w:val="00947BD8"/>
    <w:rsid w:val="00947F00"/>
    <w:rsid w:val="0095141F"/>
    <w:rsid w:val="00951A99"/>
    <w:rsid w:val="009525B0"/>
    <w:rsid w:val="00952A03"/>
    <w:rsid w:val="00952CAC"/>
    <w:rsid w:val="00954DCD"/>
    <w:rsid w:val="00956598"/>
    <w:rsid w:val="00956EE1"/>
    <w:rsid w:val="00960374"/>
    <w:rsid w:val="00960998"/>
    <w:rsid w:val="00960A4D"/>
    <w:rsid w:val="00962770"/>
    <w:rsid w:val="009628D4"/>
    <w:rsid w:val="00963035"/>
    <w:rsid w:val="00964228"/>
    <w:rsid w:val="00965C99"/>
    <w:rsid w:val="0096650B"/>
    <w:rsid w:val="009673D3"/>
    <w:rsid w:val="00970325"/>
    <w:rsid w:val="00972474"/>
    <w:rsid w:val="00972D3F"/>
    <w:rsid w:val="00973355"/>
    <w:rsid w:val="00975B51"/>
    <w:rsid w:val="0097781C"/>
    <w:rsid w:val="009802B9"/>
    <w:rsid w:val="0098167B"/>
    <w:rsid w:val="00981ABB"/>
    <w:rsid w:val="00981AE9"/>
    <w:rsid w:val="009835A6"/>
    <w:rsid w:val="00983ECE"/>
    <w:rsid w:val="0098404B"/>
    <w:rsid w:val="00984698"/>
    <w:rsid w:val="009848D4"/>
    <w:rsid w:val="00984E0D"/>
    <w:rsid w:val="00985006"/>
    <w:rsid w:val="00985283"/>
    <w:rsid w:val="009859F9"/>
    <w:rsid w:val="00985ACE"/>
    <w:rsid w:val="00987A6C"/>
    <w:rsid w:val="00987C37"/>
    <w:rsid w:val="00991C51"/>
    <w:rsid w:val="00992640"/>
    <w:rsid w:val="0099299B"/>
    <w:rsid w:val="00993497"/>
    <w:rsid w:val="00993FCF"/>
    <w:rsid w:val="00994CA3"/>
    <w:rsid w:val="009969C3"/>
    <w:rsid w:val="00997008"/>
    <w:rsid w:val="009970D5"/>
    <w:rsid w:val="009977AD"/>
    <w:rsid w:val="0099790A"/>
    <w:rsid w:val="00997D65"/>
    <w:rsid w:val="009A011B"/>
    <w:rsid w:val="009A0267"/>
    <w:rsid w:val="009A10C7"/>
    <w:rsid w:val="009A12CA"/>
    <w:rsid w:val="009A223E"/>
    <w:rsid w:val="009A47C3"/>
    <w:rsid w:val="009A4CF8"/>
    <w:rsid w:val="009A60C4"/>
    <w:rsid w:val="009A6521"/>
    <w:rsid w:val="009A7548"/>
    <w:rsid w:val="009B043E"/>
    <w:rsid w:val="009B059F"/>
    <w:rsid w:val="009B0A66"/>
    <w:rsid w:val="009B1281"/>
    <w:rsid w:val="009B22ED"/>
    <w:rsid w:val="009B27A5"/>
    <w:rsid w:val="009B2B0F"/>
    <w:rsid w:val="009B2C06"/>
    <w:rsid w:val="009B33C4"/>
    <w:rsid w:val="009B4575"/>
    <w:rsid w:val="009B59AD"/>
    <w:rsid w:val="009B5E20"/>
    <w:rsid w:val="009B6787"/>
    <w:rsid w:val="009B6AC9"/>
    <w:rsid w:val="009B7412"/>
    <w:rsid w:val="009C00C1"/>
    <w:rsid w:val="009C048D"/>
    <w:rsid w:val="009C0F7D"/>
    <w:rsid w:val="009C15F7"/>
    <w:rsid w:val="009C1B25"/>
    <w:rsid w:val="009C1D89"/>
    <w:rsid w:val="009C3582"/>
    <w:rsid w:val="009C5215"/>
    <w:rsid w:val="009C5C0B"/>
    <w:rsid w:val="009C5E6A"/>
    <w:rsid w:val="009C6D99"/>
    <w:rsid w:val="009C73B6"/>
    <w:rsid w:val="009C7C77"/>
    <w:rsid w:val="009D0752"/>
    <w:rsid w:val="009D07DF"/>
    <w:rsid w:val="009D0CC5"/>
    <w:rsid w:val="009D1715"/>
    <w:rsid w:val="009D1CF6"/>
    <w:rsid w:val="009D1E60"/>
    <w:rsid w:val="009D201E"/>
    <w:rsid w:val="009D27E1"/>
    <w:rsid w:val="009D34E0"/>
    <w:rsid w:val="009D39FE"/>
    <w:rsid w:val="009D3EBB"/>
    <w:rsid w:val="009D4C73"/>
    <w:rsid w:val="009D4F75"/>
    <w:rsid w:val="009D62DD"/>
    <w:rsid w:val="009D7B3A"/>
    <w:rsid w:val="009E0007"/>
    <w:rsid w:val="009E07AD"/>
    <w:rsid w:val="009E104A"/>
    <w:rsid w:val="009E3B72"/>
    <w:rsid w:val="009E4624"/>
    <w:rsid w:val="009E4771"/>
    <w:rsid w:val="009E58B0"/>
    <w:rsid w:val="009E616E"/>
    <w:rsid w:val="009E6829"/>
    <w:rsid w:val="009E6DAD"/>
    <w:rsid w:val="009E7B8A"/>
    <w:rsid w:val="009F02EC"/>
    <w:rsid w:val="009F0518"/>
    <w:rsid w:val="009F0F96"/>
    <w:rsid w:val="009F1DC0"/>
    <w:rsid w:val="009F22FF"/>
    <w:rsid w:val="009F24DD"/>
    <w:rsid w:val="009F3A8B"/>
    <w:rsid w:val="009F40FB"/>
    <w:rsid w:val="009F4DA7"/>
    <w:rsid w:val="009F66E6"/>
    <w:rsid w:val="009F6820"/>
    <w:rsid w:val="009F7B3E"/>
    <w:rsid w:val="00A001EB"/>
    <w:rsid w:val="00A019AA"/>
    <w:rsid w:val="00A0208A"/>
    <w:rsid w:val="00A02B65"/>
    <w:rsid w:val="00A02B8E"/>
    <w:rsid w:val="00A02F0C"/>
    <w:rsid w:val="00A03140"/>
    <w:rsid w:val="00A04304"/>
    <w:rsid w:val="00A045FC"/>
    <w:rsid w:val="00A04C6D"/>
    <w:rsid w:val="00A055F6"/>
    <w:rsid w:val="00A05EFD"/>
    <w:rsid w:val="00A06A2E"/>
    <w:rsid w:val="00A06A95"/>
    <w:rsid w:val="00A06FEB"/>
    <w:rsid w:val="00A0748B"/>
    <w:rsid w:val="00A074AC"/>
    <w:rsid w:val="00A101BE"/>
    <w:rsid w:val="00A10310"/>
    <w:rsid w:val="00A15F0C"/>
    <w:rsid w:val="00A16B20"/>
    <w:rsid w:val="00A17E89"/>
    <w:rsid w:val="00A21067"/>
    <w:rsid w:val="00A211AA"/>
    <w:rsid w:val="00A2121C"/>
    <w:rsid w:val="00A2176F"/>
    <w:rsid w:val="00A23D6D"/>
    <w:rsid w:val="00A23F36"/>
    <w:rsid w:val="00A244F5"/>
    <w:rsid w:val="00A251B6"/>
    <w:rsid w:val="00A25B52"/>
    <w:rsid w:val="00A270C2"/>
    <w:rsid w:val="00A272D9"/>
    <w:rsid w:val="00A30240"/>
    <w:rsid w:val="00A308DA"/>
    <w:rsid w:val="00A30C14"/>
    <w:rsid w:val="00A32599"/>
    <w:rsid w:val="00A33390"/>
    <w:rsid w:val="00A339E1"/>
    <w:rsid w:val="00A33FF5"/>
    <w:rsid w:val="00A34570"/>
    <w:rsid w:val="00A34AE9"/>
    <w:rsid w:val="00A34BB2"/>
    <w:rsid w:val="00A36181"/>
    <w:rsid w:val="00A36729"/>
    <w:rsid w:val="00A36DFB"/>
    <w:rsid w:val="00A370C4"/>
    <w:rsid w:val="00A377FF"/>
    <w:rsid w:val="00A40101"/>
    <w:rsid w:val="00A40345"/>
    <w:rsid w:val="00A40C61"/>
    <w:rsid w:val="00A410C8"/>
    <w:rsid w:val="00A4193A"/>
    <w:rsid w:val="00A4201A"/>
    <w:rsid w:val="00A4223F"/>
    <w:rsid w:val="00A42CDD"/>
    <w:rsid w:val="00A43120"/>
    <w:rsid w:val="00A43194"/>
    <w:rsid w:val="00A43700"/>
    <w:rsid w:val="00A43B24"/>
    <w:rsid w:val="00A457F0"/>
    <w:rsid w:val="00A46253"/>
    <w:rsid w:val="00A46267"/>
    <w:rsid w:val="00A46AE5"/>
    <w:rsid w:val="00A470BB"/>
    <w:rsid w:val="00A478C2"/>
    <w:rsid w:val="00A501C5"/>
    <w:rsid w:val="00A5026F"/>
    <w:rsid w:val="00A50A7D"/>
    <w:rsid w:val="00A50BD1"/>
    <w:rsid w:val="00A51496"/>
    <w:rsid w:val="00A520C1"/>
    <w:rsid w:val="00A5278C"/>
    <w:rsid w:val="00A5288D"/>
    <w:rsid w:val="00A533AF"/>
    <w:rsid w:val="00A539F2"/>
    <w:rsid w:val="00A548B8"/>
    <w:rsid w:val="00A55241"/>
    <w:rsid w:val="00A55730"/>
    <w:rsid w:val="00A57207"/>
    <w:rsid w:val="00A57747"/>
    <w:rsid w:val="00A6077C"/>
    <w:rsid w:val="00A621C6"/>
    <w:rsid w:val="00A622C1"/>
    <w:rsid w:val="00A62C21"/>
    <w:rsid w:val="00A64F7C"/>
    <w:rsid w:val="00A65279"/>
    <w:rsid w:val="00A662FB"/>
    <w:rsid w:val="00A66770"/>
    <w:rsid w:val="00A67541"/>
    <w:rsid w:val="00A6789A"/>
    <w:rsid w:val="00A7011C"/>
    <w:rsid w:val="00A70162"/>
    <w:rsid w:val="00A703FC"/>
    <w:rsid w:val="00A72275"/>
    <w:rsid w:val="00A72F8E"/>
    <w:rsid w:val="00A73543"/>
    <w:rsid w:val="00A73593"/>
    <w:rsid w:val="00A735B8"/>
    <w:rsid w:val="00A735BE"/>
    <w:rsid w:val="00A73799"/>
    <w:rsid w:val="00A74013"/>
    <w:rsid w:val="00A742E7"/>
    <w:rsid w:val="00A7457F"/>
    <w:rsid w:val="00A75E7C"/>
    <w:rsid w:val="00A77A96"/>
    <w:rsid w:val="00A77CF0"/>
    <w:rsid w:val="00A8016E"/>
    <w:rsid w:val="00A81D83"/>
    <w:rsid w:val="00A82143"/>
    <w:rsid w:val="00A8288A"/>
    <w:rsid w:val="00A829B5"/>
    <w:rsid w:val="00A83B2F"/>
    <w:rsid w:val="00A85DC4"/>
    <w:rsid w:val="00A860E4"/>
    <w:rsid w:val="00A86CA2"/>
    <w:rsid w:val="00A9096A"/>
    <w:rsid w:val="00A90DC9"/>
    <w:rsid w:val="00A915BB"/>
    <w:rsid w:val="00A91853"/>
    <w:rsid w:val="00A918C0"/>
    <w:rsid w:val="00A928A2"/>
    <w:rsid w:val="00A92F4D"/>
    <w:rsid w:val="00A944BC"/>
    <w:rsid w:val="00A95700"/>
    <w:rsid w:val="00A9630E"/>
    <w:rsid w:val="00A96583"/>
    <w:rsid w:val="00A96D2C"/>
    <w:rsid w:val="00AA1143"/>
    <w:rsid w:val="00AA13B3"/>
    <w:rsid w:val="00AA19CB"/>
    <w:rsid w:val="00AA1B24"/>
    <w:rsid w:val="00AA20DB"/>
    <w:rsid w:val="00AA28D5"/>
    <w:rsid w:val="00AA2B29"/>
    <w:rsid w:val="00AA2DB0"/>
    <w:rsid w:val="00AA2DB7"/>
    <w:rsid w:val="00AA32FC"/>
    <w:rsid w:val="00AA35A9"/>
    <w:rsid w:val="00AA3FDE"/>
    <w:rsid w:val="00AA4D94"/>
    <w:rsid w:val="00AA4E78"/>
    <w:rsid w:val="00AA505A"/>
    <w:rsid w:val="00AA562F"/>
    <w:rsid w:val="00AA5664"/>
    <w:rsid w:val="00AA58D3"/>
    <w:rsid w:val="00AA5FC8"/>
    <w:rsid w:val="00AA64C3"/>
    <w:rsid w:val="00AA7077"/>
    <w:rsid w:val="00AB0E11"/>
    <w:rsid w:val="00AB161C"/>
    <w:rsid w:val="00AB1C2E"/>
    <w:rsid w:val="00AB2602"/>
    <w:rsid w:val="00AB2882"/>
    <w:rsid w:val="00AB2AAD"/>
    <w:rsid w:val="00AB3A8B"/>
    <w:rsid w:val="00AB3FC6"/>
    <w:rsid w:val="00AB4056"/>
    <w:rsid w:val="00AB4AC7"/>
    <w:rsid w:val="00AB4ADC"/>
    <w:rsid w:val="00AB51BF"/>
    <w:rsid w:val="00AB5F03"/>
    <w:rsid w:val="00AB7BB2"/>
    <w:rsid w:val="00AC1A31"/>
    <w:rsid w:val="00AC21D7"/>
    <w:rsid w:val="00AC25FA"/>
    <w:rsid w:val="00AC2692"/>
    <w:rsid w:val="00AC2850"/>
    <w:rsid w:val="00AC2D53"/>
    <w:rsid w:val="00AC2EB8"/>
    <w:rsid w:val="00AC30FD"/>
    <w:rsid w:val="00AC38E0"/>
    <w:rsid w:val="00AC3DC4"/>
    <w:rsid w:val="00AC4567"/>
    <w:rsid w:val="00AC4641"/>
    <w:rsid w:val="00AC4A89"/>
    <w:rsid w:val="00AC4D67"/>
    <w:rsid w:val="00AC52DD"/>
    <w:rsid w:val="00AC6E08"/>
    <w:rsid w:val="00AC7028"/>
    <w:rsid w:val="00AC7179"/>
    <w:rsid w:val="00AC7719"/>
    <w:rsid w:val="00AD01AB"/>
    <w:rsid w:val="00AD048F"/>
    <w:rsid w:val="00AD10CC"/>
    <w:rsid w:val="00AD13F9"/>
    <w:rsid w:val="00AD25EA"/>
    <w:rsid w:val="00AD2C3B"/>
    <w:rsid w:val="00AD35E1"/>
    <w:rsid w:val="00AD5337"/>
    <w:rsid w:val="00AD6829"/>
    <w:rsid w:val="00AD6C6D"/>
    <w:rsid w:val="00AD7A4D"/>
    <w:rsid w:val="00AD7DDF"/>
    <w:rsid w:val="00AE0CEB"/>
    <w:rsid w:val="00AE15D2"/>
    <w:rsid w:val="00AE214A"/>
    <w:rsid w:val="00AE2A3C"/>
    <w:rsid w:val="00AE2A69"/>
    <w:rsid w:val="00AE34DF"/>
    <w:rsid w:val="00AE3B2A"/>
    <w:rsid w:val="00AE43AF"/>
    <w:rsid w:val="00AE43C8"/>
    <w:rsid w:val="00AE475A"/>
    <w:rsid w:val="00AE4A7E"/>
    <w:rsid w:val="00AE71D9"/>
    <w:rsid w:val="00AE7A81"/>
    <w:rsid w:val="00AF2C22"/>
    <w:rsid w:val="00AF3FEE"/>
    <w:rsid w:val="00AF4615"/>
    <w:rsid w:val="00AF464C"/>
    <w:rsid w:val="00AF475C"/>
    <w:rsid w:val="00AF557B"/>
    <w:rsid w:val="00AF59D6"/>
    <w:rsid w:val="00AF5AE9"/>
    <w:rsid w:val="00AF624E"/>
    <w:rsid w:val="00AF7A6B"/>
    <w:rsid w:val="00AF7B89"/>
    <w:rsid w:val="00B01DF4"/>
    <w:rsid w:val="00B02093"/>
    <w:rsid w:val="00B02A33"/>
    <w:rsid w:val="00B02DB7"/>
    <w:rsid w:val="00B03ADE"/>
    <w:rsid w:val="00B0418E"/>
    <w:rsid w:val="00B04506"/>
    <w:rsid w:val="00B04F44"/>
    <w:rsid w:val="00B05503"/>
    <w:rsid w:val="00B05637"/>
    <w:rsid w:val="00B05681"/>
    <w:rsid w:val="00B05963"/>
    <w:rsid w:val="00B05969"/>
    <w:rsid w:val="00B05A22"/>
    <w:rsid w:val="00B06FD9"/>
    <w:rsid w:val="00B071F1"/>
    <w:rsid w:val="00B0766E"/>
    <w:rsid w:val="00B07EEE"/>
    <w:rsid w:val="00B104D3"/>
    <w:rsid w:val="00B112D3"/>
    <w:rsid w:val="00B129C4"/>
    <w:rsid w:val="00B12CFE"/>
    <w:rsid w:val="00B13A86"/>
    <w:rsid w:val="00B156EB"/>
    <w:rsid w:val="00B16AA9"/>
    <w:rsid w:val="00B17973"/>
    <w:rsid w:val="00B17BEB"/>
    <w:rsid w:val="00B20168"/>
    <w:rsid w:val="00B2035B"/>
    <w:rsid w:val="00B20C13"/>
    <w:rsid w:val="00B21BBD"/>
    <w:rsid w:val="00B21D85"/>
    <w:rsid w:val="00B226DE"/>
    <w:rsid w:val="00B22C08"/>
    <w:rsid w:val="00B24225"/>
    <w:rsid w:val="00B25073"/>
    <w:rsid w:val="00B25413"/>
    <w:rsid w:val="00B258C0"/>
    <w:rsid w:val="00B25AB1"/>
    <w:rsid w:val="00B26E69"/>
    <w:rsid w:val="00B27867"/>
    <w:rsid w:val="00B3064A"/>
    <w:rsid w:val="00B30B8D"/>
    <w:rsid w:val="00B32763"/>
    <w:rsid w:val="00B32A47"/>
    <w:rsid w:val="00B330A9"/>
    <w:rsid w:val="00B333DB"/>
    <w:rsid w:val="00B335EE"/>
    <w:rsid w:val="00B3393E"/>
    <w:rsid w:val="00B33DC4"/>
    <w:rsid w:val="00B340C5"/>
    <w:rsid w:val="00B349B6"/>
    <w:rsid w:val="00B3567D"/>
    <w:rsid w:val="00B35DFF"/>
    <w:rsid w:val="00B36761"/>
    <w:rsid w:val="00B37423"/>
    <w:rsid w:val="00B37C2C"/>
    <w:rsid w:val="00B37D4F"/>
    <w:rsid w:val="00B4142E"/>
    <w:rsid w:val="00B4167C"/>
    <w:rsid w:val="00B41D40"/>
    <w:rsid w:val="00B41DFF"/>
    <w:rsid w:val="00B4271D"/>
    <w:rsid w:val="00B42A06"/>
    <w:rsid w:val="00B434C1"/>
    <w:rsid w:val="00B4378D"/>
    <w:rsid w:val="00B4404A"/>
    <w:rsid w:val="00B451E9"/>
    <w:rsid w:val="00B45F23"/>
    <w:rsid w:val="00B46240"/>
    <w:rsid w:val="00B470EA"/>
    <w:rsid w:val="00B47A9E"/>
    <w:rsid w:val="00B50A6F"/>
    <w:rsid w:val="00B50D97"/>
    <w:rsid w:val="00B51308"/>
    <w:rsid w:val="00B51C17"/>
    <w:rsid w:val="00B520E6"/>
    <w:rsid w:val="00B52927"/>
    <w:rsid w:val="00B534CF"/>
    <w:rsid w:val="00B53899"/>
    <w:rsid w:val="00B53E15"/>
    <w:rsid w:val="00B54130"/>
    <w:rsid w:val="00B543FE"/>
    <w:rsid w:val="00B54EFC"/>
    <w:rsid w:val="00B54F30"/>
    <w:rsid w:val="00B55B22"/>
    <w:rsid w:val="00B575F5"/>
    <w:rsid w:val="00B57FE7"/>
    <w:rsid w:val="00B60EE6"/>
    <w:rsid w:val="00B61325"/>
    <w:rsid w:val="00B614E0"/>
    <w:rsid w:val="00B617A5"/>
    <w:rsid w:val="00B61CD6"/>
    <w:rsid w:val="00B61ED0"/>
    <w:rsid w:val="00B63010"/>
    <w:rsid w:val="00B63DFE"/>
    <w:rsid w:val="00B64068"/>
    <w:rsid w:val="00B65687"/>
    <w:rsid w:val="00B65CB3"/>
    <w:rsid w:val="00B6629D"/>
    <w:rsid w:val="00B7004E"/>
    <w:rsid w:val="00B70073"/>
    <w:rsid w:val="00B70648"/>
    <w:rsid w:val="00B70DC5"/>
    <w:rsid w:val="00B70F74"/>
    <w:rsid w:val="00B721B2"/>
    <w:rsid w:val="00B724B4"/>
    <w:rsid w:val="00B73130"/>
    <w:rsid w:val="00B734FD"/>
    <w:rsid w:val="00B744D8"/>
    <w:rsid w:val="00B75892"/>
    <w:rsid w:val="00B769DA"/>
    <w:rsid w:val="00B76A52"/>
    <w:rsid w:val="00B76ABE"/>
    <w:rsid w:val="00B76D8B"/>
    <w:rsid w:val="00B808F5"/>
    <w:rsid w:val="00B81A4B"/>
    <w:rsid w:val="00B81C3B"/>
    <w:rsid w:val="00B8203A"/>
    <w:rsid w:val="00B82697"/>
    <w:rsid w:val="00B83610"/>
    <w:rsid w:val="00B83CC4"/>
    <w:rsid w:val="00B84030"/>
    <w:rsid w:val="00B8452A"/>
    <w:rsid w:val="00B852CC"/>
    <w:rsid w:val="00B862F1"/>
    <w:rsid w:val="00B87259"/>
    <w:rsid w:val="00B874B2"/>
    <w:rsid w:val="00B87F41"/>
    <w:rsid w:val="00B90400"/>
    <w:rsid w:val="00B91425"/>
    <w:rsid w:val="00B92686"/>
    <w:rsid w:val="00B93C01"/>
    <w:rsid w:val="00B93FC2"/>
    <w:rsid w:val="00B94237"/>
    <w:rsid w:val="00B946C2"/>
    <w:rsid w:val="00B94E0A"/>
    <w:rsid w:val="00B9541E"/>
    <w:rsid w:val="00B963DD"/>
    <w:rsid w:val="00BA160E"/>
    <w:rsid w:val="00BA1829"/>
    <w:rsid w:val="00BA192C"/>
    <w:rsid w:val="00BA1C4B"/>
    <w:rsid w:val="00BA1CB1"/>
    <w:rsid w:val="00BA23C5"/>
    <w:rsid w:val="00BA30C0"/>
    <w:rsid w:val="00BA3D47"/>
    <w:rsid w:val="00BA4693"/>
    <w:rsid w:val="00BA4AF2"/>
    <w:rsid w:val="00BA520F"/>
    <w:rsid w:val="00BA7695"/>
    <w:rsid w:val="00BA7EC3"/>
    <w:rsid w:val="00BB045E"/>
    <w:rsid w:val="00BB0623"/>
    <w:rsid w:val="00BB0ED5"/>
    <w:rsid w:val="00BB2369"/>
    <w:rsid w:val="00BB274B"/>
    <w:rsid w:val="00BB2C74"/>
    <w:rsid w:val="00BB331C"/>
    <w:rsid w:val="00BB34EC"/>
    <w:rsid w:val="00BB3B73"/>
    <w:rsid w:val="00BB4A44"/>
    <w:rsid w:val="00BB5DA0"/>
    <w:rsid w:val="00BC032F"/>
    <w:rsid w:val="00BC044B"/>
    <w:rsid w:val="00BC0CC3"/>
    <w:rsid w:val="00BC0EC2"/>
    <w:rsid w:val="00BC112A"/>
    <w:rsid w:val="00BC1D71"/>
    <w:rsid w:val="00BC242A"/>
    <w:rsid w:val="00BC2A0E"/>
    <w:rsid w:val="00BC377F"/>
    <w:rsid w:val="00BC4186"/>
    <w:rsid w:val="00BC4382"/>
    <w:rsid w:val="00BC492E"/>
    <w:rsid w:val="00BC4AF7"/>
    <w:rsid w:val="00BC5A26"/>
    <w:rsid w:val="00BC5C72"/>
    <w:rsid w:val="00BC7652"/>
    <w:rsid w:val="00BD00A7"/>
    <w:rsid w:val="00BD08E2"/>
    <w:rsid w:val="00BD0C5F"/>
    <w:rsid w:val="00BD0CBD"/>
    <w:rsid w:val="00BD14C6"/>
    <w:rsid w:val="00BD2CD6"/>
    <w:rsid w:val="00BD3684"/>
    <w:rsid w:val="00BD398A"/>
    <w:rsid w:val="00BD4675"/>
    <w:rsid w:val="00BD5614"/>
    <w:rsid w:val="00BD6517"/>
    <w:rsid w:val="00BD6924"/>
    <w:rsid w:val="00BD7011"/>
    <w:rsid w:val="00BD730F"/>
    <w:rsid w:val="00BD73C9"/>
    <w:rsid w:val="00BE02FF"/>
    <w:rsid w:val="00BE082B"/>
    <w:rsid w:val="00BE1CB5"/>
    <w:rsid w:val="00BE3544"/>
    <w:rsid w:val="00BE38A2"/>
    <w:rsid w:val="00BE4055"/>
    <w:rsid w:val="00BE4479"/>
    <w:rsid w:val="00BE4736"/>
    <w:rsid w:val="00BE50F0"/>
    <w:rsid w:val="00BE5CBE"/>
    <w:rsid w:val="00BE612A"/>
    <w:rsid w:val="00BE61B7"/>
    <w:rsid w:val="00BE62DE"/>
    <w:rsid w:val="00BE6EE7"/>
    <w:rsid w:val="00BE74CA"/>
    <w:rsid w:val="00BE761E"/>
    <w:rsid w:val="00BF02F7"/>
    <w:rsid w:val="00BF17BB"/>
    <w:rsid w:val="00BF49F7"/>
    <w:rsid w:val="00BF54EF"/>
    <w:rsid w:val="00BF5C91"/>
    <w:rsid w:val="00C00B8A"/>
    <w:rsid w:val="00C00F82"/>
    <w:rsid w:val="00C0100A"/>
    <w:rsid w:val="00C01D24"/>
    <w:rsid w:val="00C01DF0"/>
    <w:rsid w:val="00C02C89"/>
    <w:rsid w:val="00C03412"/>
    <w:rsid w:val="00C0356B"/>
    <w:rsid w:val="00C03D64"/>
    <w:rsid w:val="00C03E82"/>
    <w:rsid w:val="00C040FB"/>
    <w:rsid w:val="00C05075"/>
    <w:rsid w:val="00C0584D"/>
    <w:rsid w:val="00C05D61"/>
    <w:rsid w:val="00C05E3D"/>
    <w:rsid w:val="00C06175"/>
    <w:rsid w:val="00C0657A"/>
    <w:rsid w:val="00C0713A"/>
    <w:rsid w:val="00C073DB"/>
    <w:rsid w:val="00C07501"/>
    <w:rsid w:val="00C1035F"/>
    <w:rsid w:val="00C10D3B"/>
    <w:rsid w:val="00C1109E"/>
    <w:rsid w:val="00C1130B"/>
    <w:rsid w:val="00C12ABD"/>
    <w:rsid w:val="00C13134"/>
    <w:rsid w:val="00C145EF"/>
    <w:rsid w:val="00C150E1"/>
    <w:rsid w:val="00C15790"/>
    <w:rsid w:val="00C15E44"/>
    <w:rsid w:val="00C16160"/>
    <w:rsid w:val="00C1760E"/>
    <w:rsid w:val="00C17825"/>
    <w:rsid w:val="00C179DA"/>
    <w:rsid w:val="00C2075F"/>
    <w:rsid w:val="00C208A3"/>
    <w:rsid w:val="00C212CE"/>
    <w:rsid w:val="00C216FC"/>
    <w:rsid w:val="00C22339"/>
    <w:rsid w:val="00C22893"/>
    <w:rsid w:val="00C23FDE"/>
    <w:rsid w:val="00C24527"/>
    <w:rsid w:val="00C247DC"/>
    <w:rsid w:val="00C24962"/>
    <w:rsid w:val="00C24C60"/>
    <w:rsid w:val="00C253AD"/>
    <w:rsid w:val="00C25595"/>
    <w:rsid w:val="00C256B0"/>
    <w:rsid w:val="00C25E10"/>
    <w:rsid w:val="00C2619A"/>
    <w:rsid w:val="00C30032"/>
    <w:rsid w:val="00C30739"/>
    <w:rsid w:val="00C309B6"/>
    <w:rsid w:val="00C30A46"/>
    <w:rsid w:val="00C3129D"/>
    <w:rsid w:val="00C31385"/>
    <w:rsid w:val="00C315E7"/>
    <w:rsid w:val="00C31755"/>
    <w:rsid w:val="00C31ABA"/>
    <w:rsid w:val="00C31F04"/>
    <w:rsid w:val="00C3232A"/>
    <w:rsid w:val="00C325F2"/>
    <w:rsid w:val="00C33345"/>
    <w:rsid w:val="00C3341D"/>
    <w:rsid w:val="00C33438"/>
    <w:rsid w:val="00C337E9"/>
    <w:rsid w:val="00C338D7"/>
    <w:rsid w:val="00C348A0"/>
    <w:rsid w:val="00C35738"/>
    <w:rsid w:val="00C3646B"/>
    <w:rsid w:val="00C370B1"/>
    <w:rsid w:val="00C407B4"/>
    <w:rsid w:val="00C40AD5"/>
    <w:rsid w:val="00C42420"/>
    <w:rsid w:val="00C42589"/>
    <w:rsid w:val="00C4279B"/>
    <w:rsid w:val="00C427A2"/>
    <w:rsid w:val="00C4326A"/>
    <w:rsid w:val="00C4543E"/>
    <w:rsid w:val="00C45EA2"/>
    <w:rsid w:val="00C467A8"/>
    <w:rsid w:val="00C46EF5"/>
    <w:rsid w:val="00C474DC"/>
    <w:rsid w:val="00C52928"/>
    <w:rsid w:val="00C5294B"/>
    <w:rsid w:val="00C54E9E"/>
    <w:rsid w:val="00C54F2A"/>
    <w:rsid w:val="00C55D4F"/>
    <w:rsid w:val="00C56122"/>
    <w:rsid w:val="00C56FEF"/>
    <w:rsid w:val="00C57FE2"/>
    <w:rsid w:val="00C60016"/>
    <w:rsid w:val="00C610E6"/>
    <w:rsid w:val="00C614CA"/>
    <w:rsid w:val="00C62372"/>
    <w:rsid w:val="00C628C5"/>
    <w:rsid w:val="00C62D99"/>
    <w:rsid w:val="00C631BD"/>
    <w:rsid w:val="00C632E5"/>
    <w:rsid w:val="00C63501"/>
    <w:rsid w:val="00C63CD0"/>
    <w:rsid w:val="00C6630E"/>
    <w:rsid w:val="00C665E3"/>
    <w:rsid w:val="00C66E08"/>
    <w:rsid w:val="00C708FD"/>
    <w:rsid w:val="00C716F6"/>
    <w:rsid w:val="00C7181D"/>
    <w:rsid w:val="00C71E19"/>
    <w:rsid w:val="00C736BA"/>
    <w:rsid w:val="00C7411B"/>
    <w:rsid w:val="00C742B2"/>
    <w:rsid w:val="00C74606"/>
    <w:rsid w:val="00C75241"/>
    <w:rsid w:val="00C76032"/>
    <w:rsid w:val="00C76585"/>
    <w:rsid w:val="00C76BD4"/>
    <w:rsid w:val="00C77655"/>
    <w:rsid w:val="00C77BC7"/>
    <w:rsid w:val="00C80CFE"/>
    <w:rsid w:val="00C82303"/>
    <w:rsid w:val="00C82D21"/>
    <w:rsid w:val="00C83386"/>
    <w:rsid w:val="00C83E74"/>
    <w:rsid w:val="00C84A32"/>
    <w:rsid w:val="00C84A54"/>
    <w:rsid w:val="00C84AF0"/>
    <w:rsid w:val="00C85F44"/>
    <w:rsid w:val="00C87174"/>
    <w:rsid w:val="00C87654"/>
    <w:rsid w:val="00C879E4"/>
    <w:rsid w:val="00C87C06"/>
    <w:rsid w:val="00C90A11"/>
    <w:rsid w:val="00C92831"/>
    <w:rsid w:val="00C92852"/>
    <w:rsid w:val="00C93773"/>
    <w:rsid w:val="00C93ACC"/>
    <w:rsid w:val="00C9478E"/>
    <w:rsid w:val="00C9532D"/>
    <w:rsid w:val="00C95465"/>
    <w:rsid w:val="00C960D8"/>
    <w:rsid w:val="00C960EF"/>
    <w:rsid w:val="00C96163"/>
    <w:rsid w:val="00C9619C"/>
    <w:rsid w:val="00C96643"/>
    <w:rsid w:val="00C96D85"/>
    <w:rsid w:val="00C976CC"/>
    <w:rsid w:val="00CA0157"/>
    <w:rsid w:val="00CA1CF8"/>
    <w:rsid w:val="00CA32AB"/>
    <w:rsid w:val="00CA376F"/>
    <w:rsid w:val="00CA3A00"/>
    <w:rsid w:val="00CA4CDE"/>
    <w:rsid w:val="00CA55A3"/>
    <w:rsid w:val="00CA55CA"/>
    <w:rsid w:val="00CB0032"/>
    <w:rsid w:val="00CB1AB5"/>
    <w:rsid w:val="00CB22D9"/>
    <w:rsid w:val="00CB382E"/>
    <w:rsid w:val="00CB4A7B"/>
    <w:rsid w:val="00CB50CB"/>
    <w:rsid w:val="00CB5140"/>
    <w:rsid w:val="00CB63BD"/>
    <w:rsid w:val="00CB64B5"/>
    <w:rsid w:val="00CB6D3D"/>
    <w:rsid w:val="00CB6EF5"/>
    <w:rsid w:val="00CB6F3F"/>
    <w:rsid w:val="00CB6FB3"/>
    <w:rsid w:val="00CB7704"/>
    <w:rsid w:val="00CB7838"/>
    <w:rsid w:val="00CB796E"/>
    <w:rsid w:val="00CB7FB3"/>
    <w:rsid w:val="00CC00F5"/>
    <w:rsid w:val="00CC08A3"/>
    <w:rsid w:val="00CC14A3"/>
    <w:rsid w:val="00CC1604"/>
    <w:rsid w:val="00CC16B2"/>
    <w:rsid w:val="00CC3539"/>
    <w:rsid w:val="00CC3559"/>
    <w:rsid w:val="00CC3A2D"/>
    <w:rsid w:val="00CC3CE9"/>
    <w:rsid w:val="00CC4D44"/>
    <w:rsid w:val="00CC53B4"/>
    <w:rsid w:val="00CC53C9"/>
    <w:rsid w:val="00CC5FFE"/>
    <w:rsid w:val="00CC739D"/>
    <w:rsid w:val="00CC7448"/>
    <w:rsid w:val="00CC7D2A"/>
    <w:rsid w:val="00CD0675"/>
    <w:rsid w:val="00CD122A"/>
    <w:rsid w:val="00CD1E14"/>
    <w:rsid w:val="00CD2A19"/>
    <w:rsid w:val="00CD35C9"/>
    <w:rsid w:val="00CD3E7C"/>
    <w:rsid w:val="00CD404A"/>
    <w:rsid w:val="00CD5962"/>
    <w:rsid w:val="00CD5A36"/>
    <w:rsid w:val="00CD71B2"/>
    <w:rsid w:val="00CD7363"/>
    <w:rsid w:val="00CD7571"/>
    <w:rsid w:val="00CD7EE3"/>
    <w:rsid w:val="00CE0D0B"/>
    <w:rsid w:val="00CE118A"/>
    <w:rsid w:val="00CE1821"/>
    <w:rsid w:val="00CE2A6C"/>
    <w:rsid w:val="00CE3639"/>
    <w:rsid w:val="00CE3CDB"/>
    <w:rsid w:val="00CE58A4"/>
    <w:rsid w:val="00CE6604"/>
    <w:rsid w:val="00CE66E2"/>
    <w:rsid w:val="00CE67E3"/>
    <w:rsid w:val="00CE6B94"/>
    <w:rsid w:val="00CE7176"/>
    <w:rsid w:val="00CF020E"/>
    <w:rsid w:val="00CF0423"/>
    <w:rsid w:val="00CF0D84"/>
    <w:rsid w:val="00CF0FE8"/>
    <w:rsid w:val="00CF16F1"/>
    <w:rsid w:val="00CF1893"/>
    <w:rsid w:val="00CF2728"/>
    <w:rsid w:val="00CF2877"/>
    <w:rsid w:val="00CF2BCC"/>
    <w:rsid w:val="00CF2E07"/>
    <w:rsid w:val="00CF3BB5"/>
    <w:rsid w:val="00CF3E4D"/>
    <w:rsid w:val="00CF439B"/>
    <w:rsid w:val="00CF4462"/>
    <w:rsid w:val="00CF4E10"/>
    <w:rsid w:val="00CF5679"/>
    <w:rsid w:val="00CF60BF"/>
    <w:rsid w:val="00CF6768"/>
    <w:rsid w:val="00CF71E0"/>
    <w:rsid w:val="00D0090B"/>
    <w:rsid w:val="00D00979"/>
    <w:rsid w:val="00D01685"/>
    <w:rsid w:val="00D0188F"/>
    <w:rsid w:val="00D0196A"/>
    <w:rsid w:val="00D02318"/>
    <w:rsid w:val="00D037B6"/>
    <w:rsid w:val="00D03BBF"/>
    <w:rsid w:val="00D03F02"/>
    <w:rsid w:val="00D04FAF"/>
    <w:rsid w:val="00D05B28"/>
    <w:rsid w:val="00D0614B"/>
    <w:rsid w:val="00D06504"/>
    <w:rsid w:val="00D06B8A"/>
    <w:rsid w:val="00D07F77"/>
    <w:rsid w:val="00D101C3"/>
    <w:rsid w:val="00D1039C"/>
    <w:rsid w:val="00D10407"/>
    <w:rsid w:val="00D106F0"/>
    <w:rsid w:val="00D10A48"/>
    <w:rsid w:val="00D12474"/>
    <w:rsid w:val="00D128E6"/>
    <w:rsid w:val="00D13D94"/>
    <w:rsid w:val="00D13DDA"/>
    <w:rsid w:val="00D15B07"/>
    <w:rsid w:val="00D15B40"/>
    <w:rsid w:val="00D15EA2"/>
    <w:rsid w:val="00D16B3F"/>
    <w:rsid w:val="00D16B5A"/>
    <w:rsid w:val="00D17B38"/>
    <w:rsid w:val="00D17EEC"/>
    <w:rsid w:val="00D20128"/>
    <w:rsid w:val="00D21849"/>
    <w:rsid w:val="00D22344"/>
    <w:rsid w:val="00D2266D"/>
    <w:rsid w:val="00D22732"/>
    <w:rsid w:val="00D228CD"/>
    <w:rsid w:val="00D2341B"/>
    <w:rsid w:val="00D23568"/>
    <w:rsid w:val="00D23D87"/>
    <w:rsid w:val="00D24020"/>
    <w:rsid w:val="00D2424C"/>
    <w:rsid w:val="00D24CEE"/>
    <w:rsid w:val="00D26315"/>
    <w:rsid w:val="00D270BD"/>
    <w:rsid w:val="00D27CD6"/>
    <w:rsid w:val="00D30992"/>
    <w:rsid w:val="00D30CC4"/>
    <w:rsid w:val="00D3129D"/>
    <w:rsid w:val="00D317D9"/>
    <w:rsid w:val="00D3199C"/>
    <w:rsid w:val="00D31E83"/>
    <w:rsid w:val="00D3360E"/>
    <w:rsid w:val="00D33BB3"/>
    <w:rsid w:val="00D34768"/>
    <w:rsid w:val="00D35AB8"/>
    <w:rsid w:val="00D35B18"/>
    <w:rsid w:val="00D36DA9"/>
    <w:rsid w:val="00D37123"/>
    <w:rsid w:val="00D4087C"/>
    <w:rsid w:val="00D40B40"/>
    <w:rsid w:val="00D40F4D"/>
    <w:rsid w:val="00D42B91"/>
    <w:rsid w:val="00D43152"/>
    <w:rsid w:val="00D432FE"/>
    <w:rsid w:val="00D4346D"/>
    <w:rsid w:val="00D43D7E"/>
    <w:rsid w:val="00D44242"/>
    <w:rsid w:val="00D44D06"/>
    <w:rsid w:val="00D45294"/>
    <w:rsid w:val="00D461A3"/>
    <w:rsid w:val="00D46CE1"/>
    <w:rsid w:val="00D46D51"/>
    <w:rsid w:val="00D476D9"/>
    <w:rsid w:val="00D51CA5"/>
    <w:rsid w:val="00D526A4"/>
    <w:rsid w:val="00D52D66"/>
    <w:rsid w:val="00D54728"/>
    <w:rsid w:val="00D54EB5"/>
    <w:rsid w:val="00D562D0"/>
    <w:rsid w:val="00D5749D"/>
    <w:rsid w:val="00D57B6E"/>
    <w:rsid w:val="00D57DDC"/>
    <w:rsid w:val="00D61992"/>
    <w:rsid w:val="00D623E0"/>
    <w:rsid w:val="00D624AB"/>
    <w:rsid w:val="00D631DE"/>
    <w:rsid w:val="00D63A1A"/>
    <w:rsid w:val="00D655B2"/>
    <w:rsid w:val="00D658B7"/>
    <w:rsid w:val="00D65E3D"/>
    <w:rsid w:val="00D672D7"/>
    <w:rsid w:val="00D673B3"/>
    <w:rsid w:val="00D67671"/>
    <w:rsid w:val="00D67C18"/>
    <w:rsid w:val="00D67CF7"/>
    <w:rsid w:val="00D715B1"/>
    <w:rsid w:val="00D72FEF"/>
    <w:rsid w:val="00D73A40"/>
    <w:rsid w:val="00D73AE2"/>
    <w:rsid w:val="00D73DDD"/>
    <w:rsid w:val="00D741BA"/>
    <w:rsid w:val="00D7495D"/>
    <w:rsid w:val="00D74B1A"/>
    <w:rsid w:val="00D74D23"/>
    <w:rsid w:val="00D768F5"/>
    <w:rsid w:val="00D76953"/>
    <w:rsid w:val="00D76E7F"/>
    <w:rsid w:val="00D771B8"/>
    <w:rsid w:val="00D77691"/>
    <w:rsid w:val="00D77DF1"/>
    <w:rsid w:val="00D80401"/>
    <w:rsid w:val="00D805FC"/>
    <w:rsid w:val="00D814A0"/>
    <w:rsid w:val="00D82ECE"/>
    <w:rsid w:val="00D83577"/>
    <w:rsid w:val="00D83CBE"/>
    <w:rsid w:val="00D84470"/>
    <w:rsid w:val="00D849FF"/>
    <w:rsid w:val="00D84BE5"/>
    <w:rsid w:val="00D84F8C"/>
    <w:rsid w:val="00D851F6"/>
    <w:rsid w:val="00D85853"/>
    <w:rsid w:val="00D872AD"/>
    <w:rsid w:val="00D90774"/>
    <w:rsid w:val="00D9099B"/>
    <w:rsid w:val="00D90A45"/>
    <w:rsid w:val="00D90EFE"/>
    <w:rsid w:val="00D9209C"/>
    <w:rsid w:val="00D921FA"/>
    <w:rsid w:val="00D92F60"/>
    <w:rsid w:val="00D93E44"/>
    <w:rsid w:val="00D94745"/>
    <w:rsid w:val="00D9485C"/>
    <w:rsid w:val="00D950DA"/>
    <w:rsid w:val="00D961B8"/>
    <w:rsid w:val="00D96570"/>
    <w:rsid w:val="00D966A6"/>
    <w:rsid w:val="00D9721D"/>
    <w:rsid w:val="00D9757C"/>
    <w:rsid w:val="00D976BD"/>
    <w:rsid w:val="00DA015D"/>
    <w:rsid w:val="00DA04EE"/>
    <w:rsid w:val="00DA0A3D"/>
    <w:rsid w:val="00DA0E90"/>
    <w:rsid w:val="00DA224B"/>
    <w:rsid w:val="00DA2468"/>
    <w:rsid w:val="00DA347D"/>
    <w:rsid w:val="00DA36F7"/>
    <w:rsid w:val="00DA397E"/>
    <w:rsid w:val="00DA47EB"/>
    <w:rsid w:val="00DA4C9D"/>
    <w:rsid w:val="00DA52CC"/>
    <w:rsid w:val="00DA5FFA"/>
    <w:rsid w:val="00DA6279"/>
    <w:rsid w:val="00DA705E"/>
    <w:rsid w:val="00DA7479"/>
    <w:rsid w:val="00DA74DC"/>
    <w:rsid w:val="00DA7B3E"/>
    <w:rsid w:val="00DB032B"/>
    <w:rsid w:val="00DB1494"/>
    <w:rsid w:val="00DB164A"/>
    <w:rsid w:val="00DB18F5"/>
    <w:rsid w:val="00DB1CDF"/>
    <w:rsid w:val="00DB258F"/>
    <w:rsid w:val="00DB2781"/>
    <w:rsid w:val="00DB32CA"/>
    <w:rsid w:val="00DB3347"/>
    <w:rsid w:val="00DB3DE7"/>
    <w:rsid w:val="00DB3F01"/>
    <w:rsid w:val="00DB3F9F"/>
    <w:rsid w:val="00DB4B79"/>
    <w:rsid w:val="00DB58AF"/>
    <w:rsid w:val="00DB5F67"/>
    <w:rsid w:val="00DB62CB"/>
    <w:rsid w:val="00DB6B63"/>
    <w:rsid w:val="00DB7192"/>
    <w:rsid w:val="00DB775C"/>
    <w:rsid w:val="00DB788F"/>
    <w:rsid w:val="00DC0063"/>
    <w:rsid w:val="00DC0680"/>
    <w:rsid w:val="00DC168C"/>
    <w:rsid w:val="00DC18E9"/>
    <w:rsid w:val="00DC20DA"/>
    <w:rsid w:val="00DC2322"/>
    <w:rsid w:val="00DC2380"/>
    <w:rsid w:val="00DC248F"/>
    <w:rsid w:val="00DC3070"/>
    <w:rsid w:val="00DC3523"/>
    <w:rsid w:val="00DC4723"/>
    <w:rsid w:val="00DC4BE5"/>
    <w:rsid w:val="00DC6145"/>
    <w:rsid w:val="00DC69A5"/>
    <w:rsid w:val="00DC7136"/>
    <w:rsid w:val="00DC77BA"/>
    <w:rsid w:val="00DC7AE7"/>
    <w:rsid w:val="00DD0278"/>
    <w:rsid w:val="00DD0EBA"/>
    <w:rsid w:val="00DD1010"/>
    <w:rsid w:val="00DD121F"/>
    <w:rsid w:val="00DD1461"/>
    <w:rsid w:val="00DD26D1"/>
    <w:rsid w:val="00DD28D7"/>
    <w:rsid w:val="00DD3248"/>
    <w:rsid w:val="00DD4415"/>
    <w:rsid w:val="00DD4DFA"/>
    <w:rsid w:val="00DD4EB3"/>
    <w:rsid w:val="00DD4FF8"/>
    <w:rsid w:val="00DD6697"/>
    <w:rsid w:val="00DD7BC4"/>
    <w:rsid w:val="00DE03A3"/>
    <w:rsid w:val="00DE0A59"/>
    <w:rsid w:val="00DE1193"/>
    <w:rsid w:val="00DE1678"/>
    <w:rsid w:val="00DE34F6"/>
    <w:rsid w:val="00DE3668"/>
    <w:rsid w:val="00DE4170"/>
    <w:rsid w:val="00DE48BF"/>
    <w:rsid w:val="00DE678F"/>
    <w:rsid w:val="00DE79DF"/>
    <w:rsid w:val="00DF048D"/>
    <w:rsid w:val="00DF0840"/>
    <w:rsid w:val="00DF0FF0"/>
    <w:rsid w:val="00DF14A0"/>
    <w:rsid w:val="00DF1DEE"/>
    <w:rsid w:val="00DF240D"/>
    <w:rsid w:val="00DF3265"/>
    <w:rsid w:val="00DF3A4A"/>
    <w:rsid w:val="00DF448A"/>
    <w:rsid w:val="00DF4761"/>
    <w:rsid w:val="00DF47B4"/>
    <w:rsid w:val="00DF4DCD"/>
    <w:rsid w:val="00DF5E9E"/>
    <w:rsid w:val="00DF6783"/>
    <w:rsid w:val="00DF6882"/>
    <w:rsid w:val="00DF7549"/>
    <w:rsid w:val="00E00337"/>
    <w:rsid w:val="00E00CF6"/>
    <w:rsid w:val="00E00F98"/>
    <w:rsid w:val="00E02F34"/>
    <w:rsid w:val="00E03748"/>
    <w:rsid w:val="00E03869"/>
    <w:rsid w:val="00E04084"/>
    <w:rsid w:val="00E04255"/>
    <w:rsid w:val="00E04EDD"/>
    <w:rsid w:val="00E04F39"/>
    <w:rsid w:val="00E0544C"/>
    <w:rsid w:val="00E0579E"/>
    <w:rsid w:val="00E06285"/>
    <w:rsid w:val="00E062C0"/>
    <w:rsid w:val="00E0639B"/>
    <w:rsid w:val="00E06854"/>
    <w:rsid w:val="00E13245"/>
    <w:rsid w:val="00E144FC"/>
    <w:rsid w:val="00E1526C"/>
    <w:rsid w:val="00E157A3"/>
    <w:rsid w:val="00E15926"/>
    <w:rsid w:val="00E1629B"/>
    <w:rsid w:val="00E17478"/>
    <w:rsid w:val="00E17E7E"/>
    <w:rsid w:val="00E20252"/>
    <w:rsid w:val="00E204D8"/>
    <w:rsid w:val="00E210E5"/>
    <w:rsid w:val="00E21417"/>
    <w:rsid w:val="00E21731"/>
    <w:rsid w:val="00E218DE"/>
    <w:rsid w:val="00E21ED6"/>
    <w:rsid w:val="00E22E93"/>
    <w:rsid w:val="00E22FA8"/>
    <w:rsid w:val="00E23482"/>
    <w:rsid w:val="00E236DB"/>
    <w:rsid w:val="00E2438A"/>
    <w:rsid w:val="00E24955"/>
    <w:rsid w:val="00E24BE6"/>
    <w:rsid w:val="00E258DB"/>
    <w:rsid w:val="00E25BC1"/>
    <w:rsid w:val="00E264F6"/>
    <w:rsid w:val="00E26E9B"/>
    <w:rsid w:val="00E2723F"/>
    <w:rsid w:val="00E2745C"/>
    <w:rsid w:val="00E27624"/>
    <w:rsid w:val="00E27CC6"/>
    <w:rsid w:val="00E30368"/>
    <w:rsid w:val="00E30A9E"/>
    <w:rsid w:val="00E31480"/>
    <w:rsid w:val="00E31568"/>
    <w:rsid w:val="00E31F21"/>
    <w:rsid w:val="00E324E0"/>
    <w:rsid w:val="00E32861"/>
    <w:rsid w:val="00E328E9"/>
    <w:rsid w:val="00E3345F"/>
    <w:rsid w:val="00E33C25"/>
    <w:rsid w:val="00E33CE9"/>
    <w:rsid w:val="00E34DCE"/>
    <w:rsid w:val="00E35128"/>
    <w:rsid w:val="00E37953"/>
    <w:rsid w:val="00E41104"/>
    <w:rsid w:val="00E411FD"/>
    <w:rsid w:val="00E4187B"/>
    <w:rsid w:val="00E4188B"/>
    <w:rsid w:val="00E4223C"/>
    <w:rsid w:val="00E4229E"/>
    <w:rsid w:val="00E42FC4"/>
    <w:rsid w:val="00E43041"/>
    <w:rsid w:val="00E43224"/>
    <w:rsid w:val="00E43954"/>
    <w:rsid w:val="00E440F0"/>
    <w:rsid w:val="00E44307"/>
    <w:rsid w:val="00E44E3C"/>
    <w:rsid w:val="00E4548F"/>
    <w:rsid w:val="00E45960"/>
    <w:rsid w:val="00E46342"/>
    <w:rsid w:val="00E46629"/>
    <w:rsid w:val="00E475A4"/>
    <w:rsid w:val="00E50801"/>
    <w:rsid w:val="00E523E1"/>
    <w:rsid w:val="00E53319"/>
    <w:rsid w:val="00E54C00"/>
    <w:rsid w:val="00E56350"/>
    <w:rsid w:val="00E563DB"/>
    <w:rsid w:val="00E57C24"/>
    <w:rsid w:val="00E61989"/>
    <w:rsid w:val="00E62335"/>
    <w:rsid w:val="00E6293B"/>
    <w:rsid w:val="00E62FD1"/>
    <w:rsid w:val="00E635BF"/>
    <w:rsid w:val="00E65FC7"/>
    <w:rsid w:val="00E665F3"/>
    <w:rsid w:val="00E6667C"/>
    <w:rsid w:val="00E66A76"/>
    <w:rsid w:val="00E66AD2"/>
    <w:rsid w:val="00E67AC4"/>
    <w:rsid w:val="00E700CB"/>
    <w:rsid w:val="00E700F5"/>
    <w:rsid w:val="00E7039B"/>
    <w:rsid w:val="00E7102B"/>
    <w:rsid w:val="00E7148F"/>
    <w:rsid w:val="00E71D7E"/>
    <w:rsid w:val="00E73B3F"/>
    <w:rsid w:val="00E73E72"/>
    <w:rsid w:val="00E744CC"/>
    <w:rsid w:val="00E753BF"/>
    <w:rsid w:val="00E75519"/>
    <w:rsid w:val="00E76897"/>
    <w:rsid w:val="00E77556"/>
    <w:rsid w:val="00E77A4D"/>
    <w:rsid w:val="00E818A3"/>
    <w:rsid w:val="00E81A94"/>
    <w:rsid w:val="00E81CF8"/>
    <w:rsid w:val="00E83C95"/>
    <w:rsid w:val="00E84D17"/>
    <w:rsid w:val="00E8644C"/>
    <w:rsid w:val="00E90DE3"/>
    <w:rsid w:val="00E9123F"/>
    <w:rsid w:val="00E91560"/>
    <w:rsid w:val="00E934C2"/>
    <w:rsid w:val="00E95EBD"/>
    <w:rsid w:val="00E960B8"/>
    <w:rsid w:val="00E96D7C"/>
    <w:rsid w:val="00E9724B"/>
    <w:rsid w:val="00E975A6"/>
    <w:rsid w:val="00E97738"/>
    <w:rsid w:val="00EA21FB"/>
    <w:rsid w:val="00EA243A"/>
    <w:rsid w:val="00EA2FD0"/>
    <w:rsid w:val="00EA359E"/>
    <w:rsid w:val="00EA49E5"/>
    <w:rsid w:val="00EA4C38"/>
    <w:rsid w:val="00EA5205"/>
    <w:rsid w:val="00EA642E"/>
    <w:rsid w:val="00EA6E99"/>
    <w:rsid w:val="00EA6FB5"/>
    <w:rsid w:val="00EA7F9A"/>
    <w:rsid w:val="00EB0676"/>
    <w:rsid w:val="00EB0AB4"/>
    <w:rsid w:val="00EB171D"/>
    <w:rsid w:val="00EB1AC8"/>
    <w:rsid w:val="00EB2504"/>
    <w:rsid w:val="00EB2CE4"/>
    <w:rsid w:val="00EB5961"/>
    <w:rsid w:val="00EB7884"/>
    <w:rsid w:val="00EB7B24"/>
    <w:rsid w:val="00EC0679"/>
    <w:rsid w:val="00EC0E62"/>
    <w:rsid w:val="00EC0E8E"/>
    <w:rsid w:val="00EC0F63"/>
    <w:rsid w:val="00EC1095"/>
    <w:rsid w:val="00EC2D14"/>
    <w:rsid w:val="00EC419F"/>
    <w:rsid w:val="00EC47AE"/>
    <w:rsid w:val="00EC4D92"/>
    <w:rsid w:val="00EC6285"/>
    <w:rsid w:val="00EC657A"/>
    <w:rsid w:val="00EC7D5B"/>
    <w:rsid w:val="00EC7E60"/>
    <w:rsid w:val="00ED0043"/>
    <w:rsid w:val="00ED11D7"/>
    <w:rsid w:val="00ED1348"/>
    <w:rsid w:val="00ED143A"/>
    <w:rsid w:val="00ED1890"/>
    <w:rsid w:val="00ED1D0C"/>
    <w:rsid w:val="00ED2193"/>
    <w:rsid w:val="00ED2340"/>
    <w:rsid w:val="00ED23FE"/>
    <w:rsid w:val="00ED36FF"/>
    <w:rsid w:val="00ED3ADE"/>
    <w:rsid w:val="00ED41AB"/>
    <w:rsid w:val="00ED44B3"/>
    <w:rsid w:val="00ED48AC"/>
    <w:rsid w:val="00ED649F"/>
    <w:rsid w:val="00ED6F91"/>
    <w:rsid w:val="00ED704A"/>
    <w:rsid w:val="00ED77E7"/>
    <w:rsid w:val="00ED79C8"/>
    <w:rsid w:val="00ED7D94"/>
    <w:rsid w:val="00EE03A5"/>
    <w:rsid w:val="00EE0FF8"/>
    <w:rsid w:val="00EE263C"/>
    <w:rsid w:val="00EE2B7F"/>
    <w:rsid w:val="00EE3174"/>
    <w:rsid w:val="00EE3B05"/>
    <w:rsid w:val="00EE4076"/>
    <w:rsid w:val="00EE4393"/>
    <w:rsid w:val="00EE4DE1"/>
    <w:rsid w:val="00EE57A4"/>
    <w:rsid w:val="00EE6119"/>
    <w:rsid w:val="00EE70F5"/>
    <w:rsid w:val="00EE777B"/>
    <w:rsid w:val="00EE7BE4"/>
    <w:rsid w:val="00EF127B"/>
    <w:rsid w:val="00EF1951"/>
    <w:rsid w:val="00EF1A56"/>
    <w:rsid w:val="00EF1C72"/>
    <w:rsid w:val="00EF1DA9"/>
    <w:rsid w:val="00EF2175"/>
    <w:rsid w:val="00EF2257"/>
    <w:rsid w:val="00EF311B"/>
    <w:rsid w:val="00EF361C"/>
    <w:rsid w:val="00EF4073"/>
    <w:rsid w:val="00EF6E56"/>
    <w:rsid w:val="00EF7077"/>
    <w:rsid w:val="00EF7B3E"/>
    <w:rsid w:val="00F000D2"/>
    <w:rsid w:val="00F00C7A"/>
    <w:rsid w:val="00F01FA4"/>
    <w:rsid w:val="00F03939"/>
    <w:rsid w:val="00F03B95"/>
    <w:rsid w:val="00F03FE0"/>
    <w:rsid w:val="00F04C4E"/>
    <w:rsid w:val="00F04F94"/>
    <w:rsid w:val="00F05415"/>
    <w:rsid w:val="00F066BF"/>
    <w:rsid w:val="00F07595"/>
    <w:rsid w:val="00F07A14"/>
    <w:rsid w:val="00F07FBB"/>
    <w:rsid w:val="00F11DAC"/>
    <w:rsid w:val="00F11E71"/>
    <w:rsid w:val="00F121F9"/>
    <w:rsid w:val="00F12741"/>
    <w:rsid w:val="00F13213"/>
    <w:rsid w:val="00F1321F"/>
    <w:rsid w:val="00F1393C"/>
    <w:rsid w:val="00F15E15"/>
    <w:rsid w:val="00F16020"/>
    <w:rsid w:val="00F16D09"/>
    <w:rsid w:val="00F20523"/>
    <w:rsid w:val="00F20B04"/>
    <w:rsid w:val="00F21382"/>
    <w:rsid w:val="00F22F6F"/>
    <w:rsid w:val="00F23A99"/>
    <w:rsid w:val="00F2440D"/>
    <w:rsid w:val="00F25BAA"/>
    <w:rsid w:val="00F2683E"/>
    <w:rsid w:val="00F26919"/>
    <w:rsid w:val="00F26DF9"/>
    <w:rsid w:val="00F27282"/>
    <w:rsid w:val="00F31BDD"/>
    <w:rsid w:val="00F3289D"/>
    <w:rsid w:val="00F34D5A"/>
    <w:rsid w:val="00F34E6E"/>
    <w:rsid w:val="00F350FF"/>
    <w:rsid w:val="00F355A7"/>
    <w:rsid w:val="00F35D33"/>
    <w:rsid w:val="00F3685D"/>
    <w:rsid w:val="00F36E63"/>
    <w:rsid w:val="00F37813"/>
    <w:rsid w:val="00F37C82"/>
    <w:rsid w:val="00F37F0F"/>
    <w:rsid w:val="00F37FD3"/>
    <w:rsid w:val="00F4048E"/>
    <w:rsid w:val="00F42510"/>
    <w:rsid w:val="00F42B53"/>
    <w:rsid w:val="00F450BE"/>
    <w:rsid w:val="00F45EFA"/>
    <w:rsid w:val="00F47744"/>
    <w:rsid w:val="00F505BD"/>
    <w:rsid w:val="00F5077E"/>
    <w:rsid w:val="00F50F80"/>
    <w:rsid w:val="00F50F9D"/>
    <w:rsid w:val="00F51401"/>
    <w:rsid w:val="00F52325"/>
    <w:rsid w:val="00F53085"/>
    <w:rsid w:val="00F534D6"/>
    <w:rsid w:val="00F54361"/>
    <w:rsid w:val="00F5485F"/>
    <w:rsid w:val="00F54978"/>
    <w:rsid w:val="00F54A91"/>
    <w:rsid w:val="00F55098"/>
    <w:rsid w:val="00F55920"/>
    <w:rsid w:val="00F559EE"/>
    <w:rsid w:val="00F55B31"/>
    <w:rsid w:val="00F5752D"/>
    <w:rsid w:val="00F6006D"/>
    <w:rsid w:val="00F60BEA"/>
    <w:rsid w:val="00F61D74"/>
    <w:rsid w:val="00F62237"/>
    <w:rsid w:val="00F63B59"/>
    <w:rsid w:val="00F64128"/>
    <w:rsid w:val="00F64530"/>
    <w:rsid w:val="00F6571F"/>
    <w:rsid w:val="00F6572F"/>
    <w:rsid w:val="00F674D5"/>
    <w:rsid w:val="00F70AFC"/>
    <w:rsid w:val="00F71646"/>
    <w:rsid w:val="00F71E8F"/>
    <w:rsid w:val="00F726AA"/>
    <w:rsid w:val="00F76000"/>
    <w:rsid w:val="00F76AFB"/>
    <w:rsid w:val="00F7747F"/>
    <w:rsid w:val="00F7755A"/>
    <w:rsid w:val="00F775FA"/>
    <w:rsid w:val="00F77D38"/>
    <w:rsid w:val="00F77FED"/>
    <w:rsid w:val="00F804F0"/>
    <w:rsid w:val="00F80902"/>
    <w:rsid w:val="00F8150F"/>
    <w:rsid w:val="00F81836"/>
    <w:rsid w:val="00F82EA6"/>
    <w:rsid w:val="00F84B34"/>
    <w:rsid w:val="00F85582"/>
    <w:rsid w:val="00F85655"/>
    <w:rsid w:val="00F86286"/>
    <w:rsid w:val="00F87214"/>
    <w:rsid w:val="00F90435"/>
    <w:rsid w:val="00F91316"/>
    <w:rsid w:val="00F92D52"/>
    <w:rsid w:val="00F9330A"/>
    <w:rsid w:val="00F934B1"/>
    <w:rsid w:val="00F942AE"/>
    <w:rsid w:val="00F945EA"/>
    <w:rsid w:val="00F9466A"/>
    <w:rsid w:val="00F962B2"/>
    <w:rsid w:val="00F96ED9"/>
    <w:rsid w:val="00F97DD8"/>
    <w:rsid w:val="00FA06CA"/>
    <w:rsid w:val="00FA0F18"/>
    <w:rsid w:val="00FA20B7"/>
    <w:rsid w:val="00FA26C5"/>
    <w:rsid w:val="00FA2829"/>
    <w:rsid w:val="00FA30B6"/>
    <w:rsid w:val="00FA3DC0"/>
    <w:rsid w:val="00FA4192"/>
    <w:rsid w:val="00FA4DCD"/>
    <w:rsid w:val="00FA55E2"/>
    <w:rsid w:val="00FA56E6"/>
    <w:rsid w:val="00FA58D4"/>
    <w:rsid w:val="00FA67B4"/>
    <w:rsid w:val="00FB0402"/>
    <w:rsid w:val="00FB0763"/>
    <w:rsid w:val="00FB0C11"/>
    <w:rsid w:val="00FB128C"/>
    <w:rsid w:val="00FB158F"/>
    <w:rsid w:val="00FB1BB2"/>
    <w:rsid w:val="00FB2350"/>
    <w:rsid w:val="00FB26D3"/>
    <w:rsid w:val="00FB27FC"/>
    <w:rsid w:val="00FB2A8F"/>
    <w:rsid w:val="00FB2D9F"/>
    <w:rsid w:val="00FB2DAE"/>
    <w:rsid w:val="00FB3743"/>
    <w:rsid w:val="00FB40B4"/>
    <w:rsid w:val="00FB44EA"/>
    <w:rsid w:val="00FB486B"/>
    <w:rsid w:val="00FB5008"/>
    <w:rsid w:val="00FB5119"/>
    <w:rsid w:val="00FB5838"/>
    <w:rsid w:val="00FB6042"/>
    <w:rsid w:val="00FB64D4"/>
    <w:rsid w:val="00FB6A71"/>
    <w:rsid w:val="00FB6BDF"/>
    <w:rsid w:val="00FB7C78"/>
    <w:rsid w:val="00FC0D4C"/>
    <w:rsid w:val="00FC2A1C"/>
    <w:rsid w:val="00FC4137"/>
    <w:rsid w:val="00FC7101"/>
    <w:rsid w:val="00FC7DD3"/>
    <w:rsid w:val="00FD0951"/>
    <w:rsid w:val="00FD0A98"/>
    <w:rsid w:val="00FD116E"/>
    <w:rsid w:val="00FD2C79"/>
    <w:rsid w:val="00FD3C51"/>
    <w:rsid w:val="00FD4348"/>
    <w:rsid w:val="00FD550E"/>
    <w:rsid w:val="00FD5782"/>
    <w:rsid w:val="00FD6510"/>
    <w:rsid w:val="00FD6978"/>
    <w:rsid w:val="00FD7373"/>
    <w:rsid w:val="00FD7630"/>
    <w:rsid w:val="00FE15F8"/>
    <w:rsid w:val="00FE171E"/>
    <w:rsid w:val="00FE17BB"/>
    <w:rsid w:val="00FE1AF4"/>
    <w:rsid w:val="00FE284E"/>
    <w:rsid w:val="00FE2EAA"/>
    <w:rsid w:val="00FE2F05"/>
    <w:rsid w:val="00FE36D3"/>
    <w:rsid w:val="00FE3BD8"/>
    <w:rsid w:val="00FE3DB0"/>
    <w:rsid w:val="00FE6905"/>
    <w:rsid w:val="00FE695A"/>
    <w:rsid w:val="00FE6CAB"/>
    <w:rsid w:val="00FE73E8"/>
    <w:rsid w:val="00FE7A0C"/>
    <w:rsid w:val="00FF07F6"/>
    <w:rsid w:val="00FF0BEE"/>
    <w:rsid w:val="00FF0DED"/>
    <w:rsid w:val="00FF314E"/>
    <w:rsid w:val="00FF4925"/>
    <w:rsid w:val="00FF5213"/>
    <w:rsid w:val="00FF5475"/>
    <w:rsid w:val="00FF6624"/>
    <w:rsid w:val="00FF6B84"/>
    <w:rsid w:val="00FF7F2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D218EA8"/>
  <w15:docId w15:val="{77E0A176-DC34-42FC-A5EF-C3B819194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154"/>
    <w:pPr>
      <w:widowControl w:val="0"/>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76154"/>
    <w:pPr>
      <w:tabs>
        <w:tab w:val="center" w:pos="4680"/>
        <w:tab w:val="right" w:pos="9360"/>
      </w:tabs>
    </w:pPr>
  </w:style>
  <w:style w:type="character" w:customStyle="1" w:styleId="HeaderChar">
    <w:name w:val="Header Char"/>
    <w:basedOn w:val="DefaultParagraphFont"/>
    <w:link w:val="Header"/>
    <w:rsid w:val="00676154"/>
    <w:rPr>
      <w:sz w:val="24"/>
      <w:szCs w:val="24"/>
    </w:rPr>
  </w:style>
  <w:style w:type="paragraph" w:styleId="Footer">
    <w:name w:val="footer"/>
    <w:basedOn w:val="Normal"/>
    <w:link w:val="FooterChar"/>
    <w:rsid w:val="00676154"/>
    <w:pPr>
      <w:tabs>
        <w:tab w:val="center" w:pos="4680"/>
        <w:tab w:val="right" w:pos="9360"/>
      </w:tabs>
    </w:pPr>
  </w:style>
  <w:style w:type="character" w:customStyle="1" w:styleId="FooterChar">
    <w:name w:val="Footer Char"/>
    <w:basedOn w:val="DefaultParagraphFont"/>
    <w:link w:val="Footer"/>
    <w:rsid w:val="00676154"/>
    <w:rPr>
      <w:sz w:val="24"/>
      <w:szCs w:val="24"/>
    </w:rPr>
  </w:style>
  <w:style w:type="character" w:styleId="Hyperlink">
    <w:name w:val="Hyperlink"/>
    <w:basedOn w:val="DefaultParagraphFont"/>
    <w:uiPriority w:val="99"/>
    <w:rsid w:val="00676154"/>
    <w:rPr>
      <w:rFonts w:cs="Times New Roman"/>
      <w:color w:val="0000FF"/>
      <w:u w:val="single"/>
    </w:rPr>
  </w:style>
  <w:style w:type="paragraph" w:styleId="BalloonText">
    <w:name w:val="Balloon Text"/>
    <w:basedOn w:val="Normal"/>
    <w:link w:val="BalloonTextChar"/>
    <w:rsid w:val="006761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676154"/>
    <w:rPr>
      <w:rFonts w:ascii="Tahoma" w:eastAsia="Calibri" w:hAnsi="Tahoma" w:cs="Tahoma"/>
      <w:sz w:val="16"/>
      <w:szCs w:val="16"/>
    </w:rPr>
  </w:style>
  <w:style w:type="table" w:styleId="TableGrid">
    <w:name w:val="Table Grid"/>
    <w:basedOn w:val="TableNormal"/>
    <w:rsid w:val="006761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5DA7"/>
    <w:pPr>
      <w:ind w:left="720"/>
      <w:contextualSpacing/>
    </w:pPr>
  </w:style>
  <w:style w:type="character" w:styleId="UnresolvedMention">
    <w:name w:val="Unresolved Mention"/>
    <w:basedOn w:val="DefaultParagraphFont"/>
    <w:uiPriority w:val="99"/>
    <w:semiHidden/>
    <w:unhideWhenUsed/>
    <w:rsid w:val="006C54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5380628">
      <w:bodyDiv w:val="1"/>
      <w:marLeft w:val="0"/>
      <w:marRight w:val="0"/>
      <w:marTop w:val="0"/>
      <w:marBottom w:val="0"/>
      <w:divBdr>
        <w:top w:val="none" w:sz="0" w:space="0" w:color="auto"/>
        <w:left w:val="none" w:sz="0" w:space="0" w:color="auto"/>
        <w:bottom w:val="none" w:sz="0" w:space="0" w:color="auto"/>
        <w:right w:val="none" w:sz="0" w:space="0" w:color="auto"/>
      </w:divBdr>
    </w:div>
    <w:div w:id="501626171">
      <w:bodyDiv w:val="1"/>
      <w:marLeft w:val="0"/>
      <w:marRight w:val="0"/>
      <w:marTop w:val="0"/>
      <w:marBottom w:val="0"/>
      <w:divBdr>
        <w:top w:val="none" w:sz="0" w:space="0" w:color="auto"/>
        <w:left w:val="none" w:sz="0" w:space="0" w:color="auto"/>
        <w:bottom w:val="none" w:sz="0" w:space="0" w:color="auto"/>
        <w:right w:val="none" w:sz="0" w:space="0" w:color="auto"/>
      </w:divBdr>
    </w:div>
    <w:div w:id="82786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xclusions.oig.hhs.go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arechiga@ximedinc.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iles.medi-cal.ca.gov/pubsdoco/SandILanding.asp" TargetMode="External"/><Relationship Id="rId4" Type="http://schemas.openxmlformats.org/officeDocument/2006/relationships/settings" Target="settings.xml"/><Relationship Id="rId9" Type="http://schemas.openxmlformats.org/officeDocument/2006/relationships/hyperlink" Target="https://www.sam.gov/portal/public/SA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5BBD3-3BAD-404F-A106-1446E2E3F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506</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Newsha Fardmanesh</dc:creator>
  <cp:lastModifiedBy>Brittany Friend</cp:lastModifiedBy>
  <cp:revision>3</cp:revision>
  <dcterms:created xsi:type="dcterms:W3CDTF">2020-11-19T01:55:00Z</dcterms:created>
  <dcterms:modified xsi:type="dcterms:W3CDTF">2020-11-19T01:56:00Z</dcterms:modified>
</cp:coreProperties>
</file>